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5D" w:rsidRPr="005E4DEC" w:rsidRDefault="00F567C2" w:rsidP="004360C6">
      <w:pPr>
        <w:tabs>
          <w:tab w:val="left" w:pos="6810"/>
        </w:tabs>
        <w:ind w:right="5526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74.3pt;margin-top:-.55pt;width:25.5pt;height:0;flip:x;z-index:251655168" o:connectortype="straight"/>
        </w:pict>
      </w:r>
      <w:r>
        <w:rPr>
          <w:noProof/>
        </w:rPr>
        <w:pict>
          <v:shape id="_x0000_s1036" type="#_x0000_t32" style="position:absolute;left:0;text-align:left;margin-left:499.8pt;margin-top:-.55pt;width:0;height:24.75pt;z-index:251654144" o:connectortype="straight"/>
        </w:pict>
      </w:r>
      <w:r>
        <w:rPr>
          <w:noProof/>
        </w:rPr>
        <w:pict>
          <v:rect id="_x0000_s1035" style="position:absolute;left:0;text-align:left;margin-left:270.3pt;margin-top:-.5pt;width:240pt;height:132.75pt;z-index:251653120" strokecolor="white">
            <v:textbox style="mso-next-textbox:#_x0000_s1035">
              <w:txbxContent>
                <w:p w:rsidR="00394834" w:rsidRDefault="00394834" w:rsidP="00B86F2D">
                  <w:pPr>
                    <w:tabs>
                      <w:tab w:val="left" w:pos="3312"/>
                      <w:tab w:val="left" w:pos="3960"/>
                      <w:tab w:val="left" w:pos="4140"/>
                    </w:tabs>
                    <w:ind w:right="-828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Мастерам народных художественных промыслов, ремесленникам,</w:t>
                  </w:r>
                </w:p>
                <w:p w:rsidR="00394834" w:rsidRDefault="00394834" w:rsidP="00B86F2D">
                  <w:pPr>
                    <w:tabs>
                      <w:tab w:val="left" w:pos="3312"/>
                      <w:tab w:val="left" w:pos="3960"/>
                      <w:tab w:val="left" w:pos="4140"/>
                    </w:tabs>
                    <w:ind w:right="-828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художникам декоративно-прикладного искусства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:rsidR="00A40577" w:rsidRPr="00B86F2D" w:rsidRDefault="00A40577" w:rsidP="00B86F2D">
                  <w:pPr>
                    <w:tabs>
                      <w:tab w:val="left" w:pos="3312"/>
                      <w:tab w:val="left" w:pos="3960"/>
                      <w:tab w:val="left" w:pos="4140"/>
                    </w:tabs>
                    <w:ind w:right="-828"/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38" type="#_x0000_t32" style="position:absolute;left:0;text-align:left;margin-left:270.3pt;margin-top:-.55pt;width:0;height:24.75pt;z-index:251656192" o:connectortype="straight"/>
        </w:pict>
      </w:r>
      <w:r>
        <w:rPr>
          <w:noProof/>
        </w:rPr>
        <w:pict>
          <v:shape id="_x0000_s1039" type="#_x0000_t32" style="position:absolute;left:0;text-align:left;margin-left:270.3pt;margin-top:-.55pt;width:24.75pt;height:.05pt;flip:x;z-index:251657216" o:connectortype="straight"/>
        </w:pict>
      </w:r>
      <w:r w:rsidR="0073085D" w:rsidRPr="003123A2">
        <w:t>МУНИЦИПАЛЬНОЕ АВТОНОМНОЕ</w:t>
      </w:r>
    </w:p>
    <w:p w:rsidR="0073085D" w:rsidRPr="00443002" w:rsidRDefault="0073085D" w:rsidP="004360C6">
      <w:pPr>
        <w:tabs>
          <w:tab w:val="left" w:pos="6810"/>
        </w:tabs>
        <w:ind w:right="5526"/>
        <w:jc w:val="center"/>
        <w:rPr>
          <w:b/>
          <w:bCs/>
        </w:rPr>
      </w:pPr>
      <w:r>
        <w:t>УЧРЕЖДЕНИЕ КУЛЬТУРЫ</w:t>
      </w:r>
    </w:p>
    <w:p w:rsidR="0073085D" w:rsidRDefault="0073085D" w:rsidP="004360C6">
      <w:pPr>
        <w:tabs>
          <w:tab w:val="left" w:pos="6810"/>
        </w:tabs>
        <w:ind w:right="55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 </w:t>
      </w:r>
      <w:r w:rsidR="008C03AC">
        <w:rPr>
          <w:b/>
          <w:bCs/>
          <w:sz w:val="28"/>
          <w:szCs w:val="28"/>
        </w:rPr>
        <w:t>РЕМЕСЕЛ</w:t>
      </w:r>
      <w:r>
        <w:rPr>
          <w:b/>
          <w:bCs/>
          <w:sz w:val="28"/>
          <w:szCs w:val="28"/>
        </w:rPr>
        <w:t>»</w:t>
      </w:r>
    </w:p>
    <w:p w:rsidR="0073085D" w:rsidRDefault="0073085D" w:rsidP="004360C6">
      <w:pPr>
        <w:tabs>
          <w:tab w:val="left" w:pos="6810"/>
        </w:tabs>
        <w:ind w:right="5526"/>
        <w:jc w:val="center"/>
        <w:rPr>
          <w:sz w:val="22"/>
          <w:szCs w:val="22"/>
        </w:rPr>
      </w:pPr>
      <w:r>
        <w:rPr>
          <w:sz w:val="22"/>
          <w:szCs w:val="22"/>
        </w:rPr>
        <w:t>(МАУК «Ц</w:t>
      </w:r>
      <w:r w:rsidR="008C03AC">
        <w:rPr>
          <w:sz w:val="22"/>
          <w:szCs w:val="22"/>
        </w:rPr>
        <w:t>ентр ремесел</w:t>
      </w:r>
      <w:r>
        <w:rPr>
          <w:sz w:val="22"/>
          <w:szCs w:val="22"/>
        </w:rPr>
        <w:t>»)</w:t>
      </w:r>
    </w:p>
    <w:p w:rsidR="0073085D" w:rsidRPr="001441DA" w:rsidRDefault="008C03AC" w:rsidP="004360C6">
      <w:pPr>
        <w:tabs>
          <w:tab w:val="left" w:pos="6810"/>
        </w:tabs>
        <w:ind w:right="5526"/>
        <w:jc w:val="center"/>
        <w:rPr>
          <w:sz w:val="22"/>
          <w:szCs w:val="22"/>
        </w:rPr>
      </w:pPr>
      <w:r>
        <w:rPr>
          <w:sz w:val="20"/>
          <w:szCs w:val="20"/>
        </w:rPr>
        <w:t>160001, г. Вологда, ул. Благовещенская</w:t>
      </w:r>
      <w:r w:rsidR="0073085D" w:rsidRPr="00B57E3C">
        <w:rPr>
          <w:sz w:val="20"/>
          <w:szCs w:val="20"/>
        </w:rPr>
        <w:t>, д. 2</w:t>
      </w:r>
      <w:r>
        <w:rPr>
          <w:sz w:val="20"/>
          <w:szCs w:val="20"/>
        </w:rPr>
        <w:t>0</w:t>
      </w:r>
    </w:p>
    <w:p w:rsidR="0073085D" w:rsidRPr="00B57E3C" w:rsidRDefault="0073085D" w:rsidP="004360C6">
      <w:pPr>
        <w:tabs>
          <w:tab w:val="decimal" w:pos="3969"/>
        </w:tabs>
        <w:ind w:right="5526"/>
        <w:jc w:val="center"/>
        <w:rPr>
          <w:sz w:val="20"/>
          <w:szCs w:val="20"/>
        </w:rPr>
      </w:pPr>
      <w:r w:rsidRPr="00B57E3C">
        <w:rPr>
          <w:color w:val="000000"/>
          <w:sz w:val="20"/>
          <w:szCs w:val="20"/>
        </w:rPr>
        <w:t xml:space="preserve">Тел./факс </w:t>
      </w:r>
      <w:r w:rsidRPr="00B57E3C">
        <w:rPr>
          <w:sz w:val="20"/>
          <w:szCs w:val="20"/>
        </w:rPr>
        <w:t xml:space="preserve">(8172) </w:t>
      </w:r>
      <w:r w:rsidR="00F567C2">
        <w:rPr>
          <w:sz w:val="20"/>
          <w:szCs w:val="20"/>
        </w:rPr>
        <w:t>33-94-92</w:t>
      </w:r>
      <w:bookmarkStart w:id="0" w:name="_GoBack"/>
      <w:bookmarkEnd w:id="0"/>
    </w:p>
    <w:p w:rsidR="0073085D" w:rsidRPr="00F567C2" w:rsidRDefault="0073085D" w:rsidP="004360C6">
      <w:pPr>
        <w:tabs>
          <w:tab w:val="decimal" w:pos="3969"/>
        </w:tabs>
        <w:ind w:right="5526"/>
        <w:jc w:val="center"/>
        <w:rPr>
          <w:sz w:val="20"/>
          <w:szCs w:val="20"/>
          <w:lang w:val="en-US"/>
        </w:rPr>
      </w:pPr>
      <w:r w:rsidRPr="008C03AC">
        <w:rPr>
          <w:sz w:val="20"/>
          <w:szCs w:val="20"/>
          <w:lang w:val="en-US"/>
        </w:rPr>
        <w:t>E</w:t>
      </w:r>
      <w:r w:rsidRPr="00F567C2">
        <w:rPr>
          <w:sz w:val="20"/>
          <w:szCs w:val="20"/>
          <w:lang w:val="en-US"/>
        </w:rPr>
        <w:t>-</w:t>
      </w:r>
      <w:r w:rsidRPr="008C03AC">
        <w:rPr>
          <w:sz w:val="20"/>
          <w:szCs w:val="20"/>
          <w:lang w:val="en-US"/>
        </w:rPr>
        <w:t>mail</w:t>
      </w:r>
      <w:r w:rsidRPr="00F567C2">
        <w:rPr>
          <w:sz w:val="20"/>
          <w:szCs w:val="20"/>
          <w:lang w:val="en-US"/>
        </w:rPr>
        <w:t xml:space="preserve">: </w:t>
      </w:r>
      <w:hyperlink r:id="rId5" w:history="1">
        <w:r w:rsidR="008C03AC" w:rsidRPr="008C03AC">
          <w:rPr>
            <w:sz w:val="20"/>
            <w:szCs w:val="20"/>
            <w:lang w:val="en-US"/>
          </w:rPr>
          <w:t>centr</w:t>
        </w:r>
        <w:r w:rsidR="008C03AC" w:rsidRPr="00F567C2">
          <w:rPr>
            <w:sz w:val="20"/>
            <w:szCs w:val="20"/>
            <w:lang w:val="en-US"/>
          </w:rPr>
          <w:t>_</w:t>
        </w:r>
        <w:r w:rsidR="008C03AC" w:rsidRPr="008C03AC">
          <w:rPr>
            <w:sz w:val="20"/>
            <w:szCs w:val="20"/>
            <w:lang w:val="en-US"/>
          </w:rPr>
          <w:t>remesel</w:t>
        </w:r>
        <w:r w:rsidR="008C03AC" w:rsidRPr="00F567C2">
          <w:rPr>
            <w:sz w:val="20"/>
            <w:szCs w:val="20"/>
            <w:lang w:val="en-US"/>
          </w:rPr>
          <w:t>35</w:t>
        </w:r>
        <w:r w:rsidR="008C03AC" w:rsidRPr="00F567C2">
          <w:rPr>
            <w:lang w:val="en-US"/>
          </w:rPr>
          <w:t>@</w:t>
        </w:r>
        <w:r w:rsidR="008C03AC" w:rsidRPr="008C03AC">
          <w:rPr>
            <w:lang w:val="en-US"/>
          </w:rPr>
          <w:t>mail</w:t>
        </w:r>
        <w:r w:rsidR="008C03AC" w:rsidRPr="00F567C2">
          <w:rPr>
            <w:lang w:val="en-US"/>
          </w:rPr>
          <w:t>.</w:t>
        </w:r>
        <w:r w:rsidR="008C03AC" w:rsidRPr="008C03AC">
          <w:rPr>
            <w:lang w:val="en-US"/>
          </w:rPr>
          <w:t>ru</w:t>
        </w:r>
      </w:hyperlink>
    </w:p>
    <w:p w:rsidR="004D02FA" w:rsidRPr="00296F34" w:rsidRDefault="004D02FA" w:rsidP="004D02FA">
      <w:pPr>
        <w:tabs>
          <w:tab w:val="decimal" w:pos="3969"/>
        </w:tabs>
        <w:ind w:right="5526"/>
        <w:jc w:val="center"/>
        <w:rPr>
          <w:sz w:val="20"/>
          <w:szCs w:val="20"/>
        </w:rPr>
      </w:pPr>
      <w:r w:rsidRPr="00296F34">
        <w:rPr>
          <w:color w:val="000000"/>
          <w:sz w:val="20"/>
          <w:szCs w:val="20"/>
        </w:rPr>
        <w:t>ОГРН 1203500012110</w:t>
      </w:r>
    </w:p>
    <w:p w:rsidR="004D02FA" w:rsidRDefault="004D02FA" w:rsidP="004D02FA">
      <w:pPr>
        <w:tabs>
          <w:tab w:val="decimal" w:pos="3969"/>
          <w:tab w:val="left" w:pos="6810"/>
        </w:tabs>
        <w:ind w:right="5526"/>
        <w:jc w:val="center"/>
        <w:rPr>
          <w:sz w:val="20"/>
          <w:szCs w:val="20"/>
        </w:rPr>
      </w:pPr>
      <w:r w:rsidRPr="00095ABE">
        <w:rPr>
          <w:sz w:val="20"/>
          <w:szCs w:val="20"/>
        </w:rPr>
        <w:t>ИНН 3525457970/КПП 352501001</w:t>
      </w:r>
    </w:p>
    <w:p w:rsidR="0073085D" w:rsidRPr="001441DA" w:rsidRDefault="0073085D" w:rsidP="004360C6">
      <w:pPr>
        <w:tabs>
          <w:tab w:val="decimal" w:pos="3969"/>
          <w:tab w:val="left" w:pos="6810"/>
        </w:tabs>
        <w:ind w:right="5526"/>
        <w:rPr>
          <w:sz w:val="16"/>
          <w:szCs w:val="16"/>
        </w:rPr>
      </w:pPr>
    </w:p>
    <w:p w:rsidR="0073085D" w:rsidRPr="00AC52EF" w:rsidRDefault="0053012E" w:rsidP="0073085D">
      <w:pPr>
        <w:tabs>
          <w:tab w:val="left" w:pos="6810"/>
        </w:tabs>
        <w:rPr>
          <w:u w:val="single"/>
        </w:rPr>
      </w:pPr>
      <w:r>
        <w:rPr>
          <w:u w:val="single"/>
        </w:rPr>
        <w:t xml:space="preserve">              09</w:t>
      </w:r>
      <w:r w:rsidR="00AC52EF">
        <w:rPr>
          <w:u w:val="single"/>
        </w:rPr>
        <w:t xml:space="preserve">.09.2020 г.       </w:t>
      </w:r>
      <w:r w:rsidR="0073085D">
        <w:t xml:space="preserve">№ </w:t>
      </w:r>
      <w:r w:rsidR="00AC52EF">
        <w:t xml:space="preserve"> </w:t>
      </w:r>
      <w:r>
        <w:rPr>
          <w:u w:val="single"/>
        </w:rPr>
        <w:t xml:space="preserve">     35-09 / 44 </w:t>
      </w:r>
      <w:r w:rsidR="00AC52EF">
        <w:rPr>
          <w:u w:val="single"/>
        </w:rPr>
        <w:t xml:space="preserve">   </w:t>
      </w:r>
    </w:p>
    <w:p w:rsidR="0073085D" w:rsidRDefault="0073085D" w:rsidP="0073085D">
      <w:r>
        <w:t>На № __________</w:t>
      </w:r>
      <w:proofErr w:type="gramStart"/>
      <w:r>
        <w:t>_  от</w:t>
      </w:r>
      <w:proofErr w:type="gramEnd"/>
      <w:r>
        <w:t xml:space="preserve"> ________________</w:t>
      </w:r>
    </w:p>
    <w:p w:rsidR="0073085D" w:rsidRDefault="00F567C2" w:rsidP="0073085D">
      <w:r>
        <w:rPr>
          <w:noProof/>
        </w:rPr>
        <w:pict>
          <v:shape id="_x0000_s1043" type="#_x0000_t32" style="position:absolute;margin-left:213.3pt;margin-top:12.95pt;width:0;height:24.75pt;z-index:251661312" o:connectortype="straight"/>
        </w:pict>
      </w:r>
      <w:r>
        <w:rPr>
          <w:noProof/>
        </w:rPr>
        <w:pict>
          <v:shape id="_x0000_s1042" type="#_x0000_t32" style="position:absolute;margin-left:187.8pt;margin-top:12.35pt;width:25.5pt;height:0;flip:x;z-index:251660288" o:connectortype="straight"/>
        </w:pict>
      </w:r>
      <w:r>
        <w:rPr>
          <w:noProof/>
        </w:rPr>
        <w:pict>
          <v:shape id="_x0000_s1040" type="#_x0000_t32" style="position:absolute;margin-left:.3pt;margin-top:12.3pt;width:24.75pt;height:.05pt;flip:x;z-index:251658240" o:connectortype="straight"/>
        </w:pict>
      </w:r>
      <w:r>
        <w:rPr>
          <w:noProof/>
        </w:rPr>
        <w:pict>
          <v:shape id="_x0000_s1041" type="#_x0000_t32" style="position:absolute;margin-left:.3pt;margin-top:12.3pt;width:0;height:24.75pt;z-index:251659264" o:connectortype="straight"/>
        </w:pict>
      </w:r>
    </w:p>
    <w:p w:rsidR="0073085D" w:rsidRDefault="00F567C2" w:rsidP="0073085D">
      <w:pPr>
        <w:ind w:firstLine="567"/>
        <w:jc w:val="both"/>
        <w:rPr>
          <w:sz w:val="28"/>
          <w:szCs w:val="28"/>
        </w:rPr>
      </w:pPr>
      <w:r>
        <w:rPr>
          <w:noProof/>
        </w:rPr>
        <w:pict>
          <v:rect id="_x0000_s1044" style="position:absolute;left:0;text-align:left;margin-left:4.05pt;margin-top:3pt;width:202.5pt;height:49.15pt;z-index:251662336" strokecolor="white">
            <v:textbox>
              <w:txbxContent>
                <w:p w:rsidR="0073085D" w:rsidRPr="007D3B8B" w:rsidRDefault="0073085D" w:rsidP="007D3B8B"/>
              </w:txbxContent>
            </v:textbox>
          </v:rect>
        </w:pict>
      </w:r>
    </w:p>
    <w:p w:rsidR="0073085D" w:rsidRDefault="0073085D" w:rsidP="0073085D">
      <w:pPr>
        <w:ind w:firstLine="567"/>
        <w:jc w:val="both"/>
        <w:rPr>
          <w:sz w:val="28"/>
          <w:szCs w:val="28"/>
        </w:rPr>
      </w:pPr>
    </w:p>
    <w:p w:rsidR="007D3B8B" w:rsidRDefault="007D3B8B" w:rsidP="00293CB2">
      <w:pPr>
        <w:spacing w:line="360" w:lineRule="auto"/>
        <w:jc w:val="both"/>
        <w:rPr>
          <w:sz w:val="28"/>
          <w:szCs w:val="28"/>
        </w:rPr>
      </w:pP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МАУК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 «Центр ремесел» 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10 октября 2020 года 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организует семинар по теме 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«Основы </w:t>
      </w:r>
      <w:proofErr w:type="spellStart"/>
      <w:r w:rsidRPr="00394834">
        <w:rPr>
          <w:rFonts w:eastAsia="Calibri"/>
          <w:b/>
          <w:color w:val="000000"/>
          <w:sz w:val="26"/>
          <w:szCs w:val="26"/>
          <w:lang w:eastAsia="en-US"/>
        </w:rPr>
        <w:t>цветоведения</w:t>
      </w:r>
      <w:proofErr w:type="spellEnd"/>
      <w:r w:rsidRPr="00394834">
        <w:rPr>
          <w:rFonts w:eastAsia="Calibri"/>
          <w:b/>
          <w:color w:val="000000"/>
          <w:sz w:val="26"/>
          <w:szCs w:val="26"/>
          <w:lang w:eastAsia="en-US"/>
        </w:rPr>
        <w:t>».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Категория участников: мастера народных художественных промыслов, ремесленники, художники декоративно-прикладного искусства (наполняемость группы не более 15 человек, средства индивидуальной защиты обязательны).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В программе: 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- природа цвета и его характеристики (роль цвета в декоративно-прикладном искусстве, природа цвета);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- основные закономерности создания цветового строя (основные и производные цвета, механическое и оптическое смешение цветов, спектральные цвета);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- цветовая гармония и ее варианты (тональное объединение различных цветов);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- выполнение практически упражнений.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Семинар ведет Галина Михайловна Садовская, педагог.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Регистрация участников 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10 октября с 10.00 до 11.00 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по адресу: г. Вологда, ул. Благовещенская, д. 20. Время проведения семинара 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>с 11.00 до 14.00.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Оплата командировочных расходов, проживание, питание производится за счет направляющей стороны. </w:t>
      </w:r>
    </w:p>
    <w:p w:rsidR="00394834" w:rsidRPr="00394834" w:rsidRDefault="00394834" w:rsidP="00394834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По окончании семинара участникам выдается сертификат.</w:t>
      </w:r>
    </w:p>
    <w:p w:rsidR="00394834" w:rsidRPr="00394834" w:rsidRDefault="00394834" w:rsidP="00394834">
      <w:pPr>
        <w:spacing w:line="360" w:lineRule="auto"/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394834" w:rsidRPr="00394834" w:rsidRDefault="00394834" w:rsidP="00394834">
      <w:pPr>
        <w:spacing w:line="360" w:lineRule="auto"/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394834" w:rsidRPr="00394834" w:rsidRDefault="00394834" w:rsidP="00394834">
      <w:pPr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Директор</w:t>
      </w:r>
      <w:r>
        <w:rPr>
          <w:rFonts w:eastAsia="Calibri"/>
          <w:color w:val="000000"/>
          <w:sz w:val="26"/>
          <w:szCs w:val="26"/>
          <w:lang w:eastAsia="en-US"/>
        </w:rPr>
        <w:t xml:space="preserve">                                                     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                                                              В.А. </w:t>
      </w:r>
      <w:proofErr w:type="spellStart"/>
      <w:r w:rsidRPr="00394834">
        <w:rPr>
          <w:rFonts w:eastAsia="Calibri"/>
          <w:color w:val="000000"/>
          <w:sz w:val="26"/>
          <w:szCs w:val="26"/>
          <w:lang w:eastAsia="en-US"/>
        </w:rPr>
        <w:t>Манык</w:t>
      </w:r>
      <w:proofErr w:type="spellEnd"/>
    </w:p>
    <w:p w:rsidR="00394834" w:rsidRPr="00394834" w:rsidRDefault="00394834" w:rsidP="00394834">
      <w:pPr>
        <w:spacing w:line="360" w:lineRule="auto"/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394834" w:rsidRPr="00394834" w:rsidRDefault="00394834" w:rsidP="00394834">
      <w:pPr>
        <w:spacing w:line="360" w:lineRule="auto"/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394834" w:rsidRPr="00394834" w:rsidRDefault="00394834" w:rsidP="00394834">
      <w:pPr>
        <w:spacing w:line="360" w:lineRule="auto"/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394834" w:rsidRPr="00394834" w:rsidRDefault="00394834" w:rsidP="00394834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394834">
        <w:rPr>
          <w:rFonts w:eastAsia="Calibri"/>
          <w:b/>
          <w:color w:val="000000"/>
          <w:sz w:val="26"/>
          <w:szCs w:val="26"/>
          <w:lang w:eastAsia="en-US"/>
        </w:rPr>
        <w:lastRenderedPageBreak/>
        <w:t>Заявка</w:t>
      </w:r>
    </w:p>
    <w:p w:rsidR="00394834" w:rsidRPr="00394834" w:rsidRDefault="00394834" w:rsidP="00394834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394834">
        <w:rPr>
          <w:rFonts w:eastAsia="Calibri"/>
          <w:b/>
          <w:color w:val="000000"/>
          <w:sz w:val="26"/>
          <w:szCs w:val="26"/>
          <w:lang w:eastAsia="en-US"/>
        </w:rPr>
        <w:t>на участие в семинаре</w:t>
      </w:r>
    </w:p>
    <w:p w:rsidR="00394834" w:rsidRPr="00394834" w:rsidRDefault="00394834" w:rsidP="00394834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394834">
        <w:rPr>
          <w:rFonts w:eastAsia="Calibri"/>
          <w:b/>
          <w:color w:val="000000"/>
          <w:sz w:val="26"/>
          <w:szCs w:val="26"/>
          <w:lang w:eastAsia="en-US"/>
        </w:rPr>
        <w:t>в МАУК «Центр ремесел» (ул. Благовещенская, д. 20)</w:t>
      </w:r>
    </w:p>
    <w:p w:rsidR="00394834" w:rsidRPr="00394834" w:rsidRDefault="00394834" w:rsidP="00394834">
      <w:pPr>
        <w:rPr>
          <w:rFonts w:eastAsia="Calibri"/>
          <w:b/>
          <w:color w:val="000000"/>
          <w:sz w:val="26"/>
          <w:szCs w:val="26"/>
          <w:lang w:eastAsia="en-US"/>
        </w:rPr>
      </w:pP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>Прошу зарегистрировать в качестве участника семинара: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94834" w:rsidRPr="00394834" w:rsidTr="005E4BA4">
        <w:tc>
          <w:tcPr>
            <w:tcW w:w="2518" w:type="dxa"/>
          </w:tcPr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</w:p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>Название семинара</w:t>
            </w:r>
          </w:p>
        </w:tc>
        <w:tc>
          <w:tcPr>
            <w:tcW w:w="7053" w:type="dxa"/>
          </w:tcPr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</w:rPr>
            </w:pPr>
          </w:p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</w:rPr>
            </w:pPr>
            <w:r w:rsidRPr="00394834">
              <w:rPr>
                <w:rFonts w:eastAsia="Calibri"/>
                <w:sz w:val="26"/>
                <w:szCs w:val="26"/>
              </w:rPr>
              <w:t xml:space="preserve">«Основы </w:t>
            </w:r>
            <w:proofErr w:type="spellStart"/>
            <w:r w:rsidRPr="00394834">
              <w:rPr>
                <w:rFonts w:eastAsia="Calibri"/>
                <w:sz w:val="26"/>
                <w:szCs w:val="26"/>
              </w:rPr>
              <w:t>цветоведения</w:t>
            </w:r>
            <w:proofErr w:type="spellEnd"/>
            <w:r w:rsidRPr="00394834"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394834" w:rsidRPr="00394834" w:rsidTr="005E4BA4">
        <w:tc>
          <w:tcPr>
            <w:tcW w:w="2518" w:type="dxa"/>
          </w:tcPr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</w:p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7053" w:type="dxa"/>
          </w:tcPr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</w:rPr>
            </w:pPr>
          </w:p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</w:rPr>
            </w:pPr>
            <w:r w:rsidRPr="00394834">
              <w:rPr>
                <w:rFonts w:eastAsia="Calibri"/>
                <w:sz w:val="26"/>
                <w:szCs w:val="26"/>
              </w:rPr>
              <w:t>10 октября 2020 года</w:t>
            </w:r>
          </w:p>
        </w:tc>
      </w:tr>
    </w:tbl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94834" w:rsidRPr="00394834" w:rsidTr="005E4BA4">
        <w:tc>
          <w:tcPr>
            <w:tcW w:w="2518" w:type="dxa"/>
          </w:tcPr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>ФИО участника</w:t>
            </w:r>
          </w:p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>(полностью)</w:t>
            </w:r>
          </w:p>
        </w:tc>
        <w:tc>
          <w:tcPr>
            <w:tcW w:w="7053" w:type="dxa"/>
          </w:tcPr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94834" w:rsidRPr="00394834" w:rsidTr="005E4BA4">
        <w:tc>
          <w:tcPr>
            <w:tcW w:w="2518" w:type="dxa"/>
          </w:tcPr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>Должность</w:t>
            </w:r>
          </w:p>
        </w:tc>
        <w:tc>
          <w:tcPr>
            <w:tcW w:w="7053" w:type="dxa"/>
          </w:tcPr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  <w:lang w:val="en-US"/>
              </w:rPr>
            </w:pPr>
          </w:p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394834" w:rsidRPr="00394834" w:rsidTr="005E4BA4">
        <w:tc>
          <w:tcPr>
            <w:tcW w:w="2518" w:type="dxa"/>
          </w:tcPr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 xml:space="preserve">Наименование учреждения </w:t>
            </w:r>
          </w:p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>(полностью)</w:t>
            </w:r>
          </w:p>
        </w:tc>
        <w:tc>
          <w:tcPr>
            <w:tcW w:w="7053" w:type="dxa"/>
          </w:tcPr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94834" w:rsidRPr="00394834" w:rsidTr="005E4BA4">
        <w:tc>
          <w:tcPr>
            <w:tcW w:w="2518" w:type="dxa"/>
          </w:tcPr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>Юридический адрес учреждения</w:t>
            </w:r>
          </w:p>
        </w:tc>
        <w:tc>
          <w:tcPr>
            <w:tcW w:w="7053" w:type="dxa"/>
          </w:tcPr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94834" w:rsidRPr="00394834" w:rsidTr="005E4BA4">
        <w:tc>
          <w:tcPr>
            <w:tcW w:w="2518" w:type="dxa"/>
          </w:tcPr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</w:rPr>
            </w:pPr>
            <w:r w:rsidRPr="00394834">
              <w:rPr>
                <w:rFonts w:eastAsia="Calibri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7053" w:type="dxa"/>
          </w:tcPr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94834" w:rsidRPr="00394834" w:rsidTr="005E4BA4">
        <w:tc>
          <w:tcPr>
            <w:tcW w:w="2518" w:type="dxa"/>
          </w:tcPr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:rsidR="00394834" w:rsidRPr="00394834" w:rsidRDefault="00394834" w:rsidP="00394834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394834">
              <w:rPr>
                <w:rFonts w:eastAsia="Calibri"/>
                <w:b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7053" w:type="dxa"/>
          </w:tcPr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  <w:lang w:val="en-US"/>
              </w:rPr>
            </w:pPr>
          </w:p>
          <w:p w:rsidR="00394834" w:rsidRPr="00394834" w:rsidRDefault="00394834" w:rsidP="00394834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</w:tbl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>«__» ______________ 2020 г.                            ___________ (___________________)</w:t>
      </w: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</w:t>
      </w:r>
      <w:r w:rsidRPr="00394834">
        <w:rPr>
          <w:rFonts w:eastAsia="Calibri"/>
          <w:sz w:val="18"/>
          <w:szCs w:val="18"/>
          <w:lang w:eastAsia="en-US"/>
        </w:rPr>
        <w:t>(</w:t>
      </w:r>
      <w:proofErr w:type="gramStart"/>
      <w:r w:rsidRPr="00394834">
        <w:rPr>
          <w:rFonts w:eastAsia="Calibri"/>
          <w:sz w:val="18"/>
          <w:szCs w:val="18"/>
          <w:lang w:eastAsia="en-US"/>
        </w:rPr>
        <w:t>подпись)  (</w:t>
      </w:r>
      <w:proofErr w:type="gramEnd"/>
      <w:r w:rsidRPr="00394834">
        <w:rPr>
          <w:rFonts w:eastAsia="Calibri"/>
          <w:sz w:val="18"/>
          <w:szCs w:val="18"/>
          <w:lang w:eastAsia="en-US"/>
        </w:rPr>
        <w:t>расшифровка</w:t>
      </w:r>
      <w:r w:rsidRPr="00394834">
        <w:rPr>
          <w:rFonts w:ascii="Calibri" w:eastAsia="Calibri" w:hAnsi="Calibri"/>
          <w:sz w:val="18"/>
          <w:szCs w:val="18"/>
          <w:lang w:eastAsia="en-US"/>
        </w:rPr>
        <w:t>)</w:t>
      </w:r>
    </w:p>
    <w:p w:rsidR="00394834" w:rsidRDefault="00394834" w:rsidP="00394834">
      <w:pPr>
        <w:rPr>
          <w:rFonts w:eastAsia="Calibri"/>
          <w:sz w:val="26"/>
          <w:szCs w:val="26"/>
          <w:lang w:eastAsia="en-US"/>
        </w:rPr>
      </w:pP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</w:p>
    <w:p w:rsidR="00394834" w:rsidRPr="00394834" w:rsidRDefault="00394834" w:rsidP="0039483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4834">
        <w:rPr>
          <w:rFonts w:eastAsia="Calibri"/>
          <w:b/>
          <w:sz w:val="26"/>
          <w:szCs w:val="26"/>
          <w:lang w:eastAsia="en-US"/>
        </w:rPr>
        <w:t>Согласие на обработку персональных данных</w:t>
      </w:r>
    </w:p>
    <w:p w:rsidR="00394834" w:rsidRPr="00394834" w:rsidRDefault="00394834" w:rsidP="00394834">
      <w:pPr>
        <w:jc w:val="center"/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>в соответствии с Федеральным законом от 27 июля 2006 № 152-ФЗ</w:t>
      </w:r>
    </w:p>
    <w:p w:rsidR="00394834" w:rsidRPr="00394834" w:rsidRDefault="00394834" w:rsidP="00394834">
      <w:pPr>
        <w:jc w:val="center"/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>«О персональных данных»</w:t>
      </w:r>
    </w:p>
    <w:p w:rsidR="00394834" w:rsidRPr="00394834" w:rsidRDefault="00394834" w:rsidP="00394834">
      <w:pPr>
        <w:jc w:val="center"/>
        <w:rPr>
          <w:rFonts w:eastAsia="Calibri"/>
          <w:sz w:val="16"/>
          <w:szCs w:val="1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>_______________________________________________________________________</w:t>
      </w:r>
      <w:r w:rsidRPr="00394834">
        <w:rPr>
          <w:rFonts w:eastAsia="Calibri"/>
          <w:sz w:val="16"/>
          <w:szCs w:val="16"/>
          <w:lang w:eastAsia="en-US"/>
        </w:rPr>
        <w:t>Ф.И.О участника Мероприятия</w:t>
      </w:r>
    </w:p>
    <w:p w:rsidR="00394834" w:rsidRPr="00394834" w:rsidRDefault="00394834" w:rsidP="00394834">
      <w:pPr>
        <w:ind w:firstLine="708"/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 xml:space="preserve">Настоящим даем согласие на обработку персональных данных о: </w:t>
      </w: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 xml:space="preserve">- фамилии, имени, отчестве, номере телефона; </w:t>
      </w: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 xml:space="preserve">- о размещении фотоматериалов с Мероприятия в сети интернет. </w:t>
      </w:r>
    </w:p>
    <w:p w:rsidR="00394834" w:rsidRPr="00394834" w:rsidRDefault="00394834" w:rsidP="00394834">
      <w:pPr>
        <w:ind w:firstLine="708"/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394834" w:rsidRPr="00394834" w:rsidRDefault="00394834" w:rsidP="00394834">
      <w:pPr>
        <w:ind w:firstLine="708"/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394834" w:rsidRPr="00394834" w:rsidRDefault="00394834" w:rsidP="00394834">
      <w:pPr>
        <w:ind w:firstLine="708"/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 xml:space="preserve">Данное согласие действует с момента подачи заявки на участие в Мероприятии. </w:t>
      </w: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</w:p>
    <w:p w:rsidR="00394834" w:rsidRPr="00394834" w:rsidRDefault="00394834" w:rsidP="00394834">
      <w:pPr>
        <w:rPr>
          <w:rFonts w:eastAsia="Calibri"/>
          <w:sz w:val="26"/>
          <w:szCs w:val="26"/>
          <w:lang w:eastAsia="en-US"/>
        </w:rPr>
      </w:pPr>
      <w:r w:rsidRPr="00394834">
        <w:rPr>
          <w:rFonts w:eastAsia="Calibri"/>
          <w:sz w:val="26"/>
          <w:szCs w:val="26"/>
          <w:lang w:eastAsia="en-US"/>
        </w:rPr>
        <w:t>«__</w:t>
      </w:r>
      <w:proofErr w:type="gramStart"/>
      <w:r w:rsidRPr="00394834">
        <w:rPr>
          <w:rFonts w:eastAsia="Calibri"/>
          <w:sz w:val="26"/>
          <w:szCs w:val="26"/>
          <w:lang w:eastAsia="en-US"/>
        </w:rPr>
        <w:t>_»_</w:t>
      </w:r>
      <w:proofErr w:type="gramEnd"/>
      <w:r w:rsidRPr="00394834">
        <w:rPr>
          <w:rFonts w:eastAsia="Calibri"/>
          <w:sz w:val="26"/>
          <w:szCs w:val="26"/>
          <w:lang w:eastAsia="en-US"/>
        </w:rPr>
        <w:t xml:space="preserve">___________20__г.                                     ___________/____________ ______ </w:t>
      </w:r>
    </w:p>
    <w:p w:rsidR="00394834" w:rsidRPr="00394834" w:rsidRDefault="00394834" w:rsidP="00394834">
      <w:pPr>
        <w:ind w:firstLine="708"/>
        <w:rPr>
          <w:rFonts w:eastAsia="Calibri"/>
          <w:sz w:val="18"/>
          <w:szCs w:val="18"/>
          <w:lang w:eastAsia="en-US"/>
        </w:rPr>
      </w:pPr>
      <w:r w:rsidRPr="00394834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(</w:t>
      </w:r>
      <w:proofErr w:type="gramStart"/>
      <w:r w:rsidRPr="00394834">
        <w:rPr>
          <w:rFonts w:eastAsia="Calibri"/>
          <w:sz w:val="18"/>
          <w:szCs w:val="18"/>
          <w:lang w:eastAsia="en-US"/>
        </w:rPr>
        <w:t>подпись)  (</w:t>
      </w:r>
      <w:proofErr w:type="gramEnd"/>
      <w:r w:rsidRPr="00394834">
        <w:rPr>
          <w:rFonts w:eastAsia="Calibri"/>
          <w:sz w:val="18"/>
          <w:szCs w:val="18"/>
          <w:lang w:eastAsia="en-US"/>
        </w:rPr>
        <w:t>расшифровка</w:t>
      </w:r>
      <w:r w:rsidRPr="00394834">
        <w:rPr>
          <w:rFonts w:ascii="Calibri" w:eastAsia="Calibri" w:hAnsi="Calibri"/>
          <w:sz w:val="18"/>
          <w:szCs w:val="18"/>
          <w:lang w:eastAsia="en-US"/>
        </w:rPr>
        <w:t xml:space="preserve">) </w:t>
      </w:r>
    </w:p>
    <w:p w:rsidR="004806B9" w:rsidRPr="00A60860" w:rsidRDefault="004806B9" w:rsidP="00886334">
      <w:pPr>
        <w:spacing w:line="360" w:lineRule="auto"/>
        <w:jc w:val="both"/>
        <w:rPr>
          <w:sz w:val="26"/>
          <w:szCs w:val="26"/>
        </w:rPr>
      </w:pPr>
    </w:p>
    <w:sectPr w:rsidR="004806B9" w:rsidRPr="00A60860" w:rsidSect="00E455A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BB0"/>
    <w:multiLevelType w:val="hybridMultilevel"/>
    <w:tmpl w:val="7CC0788E"/>
    <w:lvl w:ilvl="0" w:tplc="0CEAF12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6873"/>
    <w:multiLevelType w:val="hybridMultilevel"/>
    <w:tmpl w:val="0C9AD4A8"/>
    <w:lvl w:ilvl="0" w:tplc="AEF68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AB5962"/>
    <w:multiLevelType w:val="hybridMultilevel"/>
    <w:tmpl w:val="82406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123A"/>
    <w:rsid w:val="00003057"/>
    <w:rsid w:val="00006BBF"/>
    <w:rsid w:val="00012EF3"/>
    <w:rsid w:val="0002251E"/>
    <w:rsid w:val="00031F55"/>
    <w:rsid w:val="00037DD5"/>
    <w:rsid w:val="0004421A"/>
    <w:rsid w:val="000520D1"/>
    <w:rsid w:val="00052F1B"/>
    <w:rsid w:val="00056DD5"/>
    <w:rsid w:val="000579DB"/>
    <w:rsid w:val="00063A45"/>
    <w:rsid w:val="00096EEF"/>
    <w:rsid w:val="000A09B1"/>
    <w:rsid w:val="000C3079"/>
    <w:rsid w:val="000D4292"/>
    <w:rsid w:val="000D7B70"/>
    <w:rsid w:val="000E0247"/>
    <w:rsid w:val="000E6511"/>
    <w:rsid w:val="001015D2"/>
    <w:rsid w:val="00102889"/>
    <w:rsid w:val="001044F0"/>
    <w:rsid w:val="001303D5"/>
    <w:rsid w:val="00131C86"/>
    <w:rsid w:val="0013276E"/>
    <w:rsid w:val="001415C5"/>
    <w:rsid w:val="001441DA"/>
    <w:rsid w:val="00155028"/>
    <w:rsid w:val="0016023D"/>
    <w:rsid w:val="00161601"/>
    <w:rsid w:val="001C579A"/>
    <w:rsid w:val="001E1A24"/>
    <w:rsid w:val="001E26E1"/>
    <w:rsid w:val="001E3BE3"/>
    <w:rsid w:val="00206127"/>
    <w:rsid w:val="00216FCB"/>
    <w:rsid w:val="00235E79"/>
    <w:rsid w:val="00237F0A"/>
    <w:rsid w:val="00280C54"/>
    <w:rsid w:val="00293CB2"/>
    <w:rsid w:val="002B31C0"/>
    <w:rsid w:val="002D77B9"/>
    <w:rsid w:val="002E6A0B"/>
    <w:rsid w:val="002F6680"/>
    <w:rsid w:val="003000A8"/>
    <w:rsid w:val="003101A2"/>
    <w:rsid w:val="003123A2"/>
    <w:rsid w:val="0032378A"/>
    <w:rsid w:val="00330282"/>
    <w:rsid w:val="00331580"/>
    <w:rsid w:val="0035046A"/>
    <w:rsid w:val="00352A53"/>
    <w:rsid w:val="003562E2"/>
    <w:rsid w:val="00365F8D"/>
    <w:rsid w:val="00366D22"/>
    <w:rsid w:val="00383970"/>
    <w:rsid w:val="00385CA2"/>
    <w:rsid w:val="00394834"/>
    <w:rsid w:val="003967EC"/>
    <w:rsid w:val="003A2E54"/>
    <w:rsid w:val="003A38CB"/>
    <w:rsid w:val="003D7880"/>
    <w:rsid w:val="003E432A"/>
    <w:rsid w:val="003F1463"/>
    <w:rsid w:val="00405C20"/>
    <w:rsid w:val="0041670D"/>
    <w:rsid w:val="0042070F"/>
    <w:rsid w:val="004218A5"/>
    <w:rsid w:val="00424AC1"/>
    <w:rsid w:val="004360C6"/>
    <w:rsid w:val="004404CE"/>
    <w:rsid w:val="00442077"/>
    <w:rsid w:val="004424CD"/>
    <w:rsid w:val="0044279E"/>
    <w:rsid w:val="00443002"/>
    <w:rsid w:val="00453F1F"/>
    <w:rsid w:val="00454506"/>
    <w:rsid w:val="0045647A"/>
    <w:rsid w:val="004806B9"/>
    <w:rsid w:val="00484780"/>
    <w:rsid w:val="00484810"/>
    <w:rsid w:val="00485BDE"/>
    <w:rsid w:val="00493B33"/>
    <w:rsid w:val="004A07D0"/>
    <w:rsid w:val="004C491F"/>
    <w:rsid w:val="004D02FA"/>
    <w:rsid w:val="004D2B63"/>
    <w:rsid w:val="004E19D1"/>
    <w:rsid w:val="004E1A70"/>
    <w:rsid w:val="004E2D9F"/>
    <w:rsid w:val="004E44E2"/>
    <w:rsid w:val="004F3837"/>
    <w:rsid w:val="004F6E13"/>
    <w:rsid w:val="00510B86"/>
    <w:rsid w:val="005140F8"/>
    <w:rsid w:val="0053012E"/>
    <w:rsid w:val="00541ECC"/>
    <w:rsid w:val="00557C6E"/>
    <w:rsid w:val="0056365D"/>
    <w:rsid w:val="00572A5E"/>
    <w:rsid w:val="00573228"/>
    <w:rsid w:val="00580095"/>
    <w:rsid w:val="00591DE1"/>
    <w:rsid w:val="005941A0"/>
    <w:rsid w:val="005B31FB"/>
    <w:rsid w:val="005C047F"/>
    <w:rsid w:val="005C06A9"/>
    <w:rsid w:val="005C404C"/>
    <w:rsid w:val="005E4DEC"/>
    <w:rsid w:val="005F2A64"/>
    <w:rsid w:val="0062101C"/>
    <w:rsid w:val="006530A8"/>
    <w:rsid w:val="00653152"/>
    <w:rsid w:val="00653853"/>
    <w:rsid w:val="006615B3"/>
    <w:rsid w:val="00675550"/>
    <w:rsid w:val="00677FBA"/>
    <w:rsid w:val="00682CC9"/>
    <w:rsid w:val="00684DE5"/>
    <w:rsid w:val="006B11DF"/>
    <w:rsid w:val="006B3E42"/>
    <w:rsid w:val="006C7E78"/>
    <w:rsid w:val="006E29A1"/>
    <w:rsid w:val="0070113F"/>
    <w:rsid w:val="00706926"/>
    <w:rsid w:val="007137A1"/>
    <w:rsid w:val="0073085D"/>
    <w:rsid w:val="00733BB7"/>
    <w:rsid w:val="00751CE8"/>
    <w:rsid w:val="00756B59"/>
    <w:rsid w:val="00776845"/>
    <w:rsid w:val="00783C3E"/>
    <w:rsid w:val="00791C2E"/>
    <w:rsid w:val="007B75A6"/>
    <w:rsid w:val="007C6BC4"/>
    <w:rsid w:val="007D3B8B"/>
    <w:rsid w:val="007E2D1C"/>
    <w:rsid w:val="00805DDE"/>
    <w:rsid w:val="0083018D"/>
    <w:rsid w:val="00845C54"/>
    <w:rsid w:val="00853BAF"/>
    <w:rsid w:val="008728E5"/>
    <w:rsid w:val="00883161"/>
    <w:rsid w:val="00884C42"/>
    <w:rsid w:val="008856E5"/>
    <w:rsid w:val="00886334"/>
    <w:rsid w:val="008878DA"/>
    <w:rsid w:val="00897FEA"/>
    <w:rsid w:val="008B08A4"/>
    <w:rsid w:val="008B590D"/>
    <w:rsid w:val="008C03AC"/>
    <w:rsid w:val="008C7E8D"/>
    <w:rsid w:val="008D2704"/>
    <w:rsid w:val="008D5718"/>
    <w:rsid w:val="008E7E45"/>
    <w:rsid w:val="00922C33"/>
    <w:rsid w:val="00925E8C"/>
    <w:rsid w:val="00927040"/>
    <w:rsid w:val="009654E7"/>
    <w:rsid w:val="00967C67"/>
    <w:rsid w:val="0097351C"/>
    <w:rsid w:val="00982262"/>
    <w:rsid w:val="00986228"/>
    <w:rsid w:val="00987CB0"/>
    <w:rsid w:val="009A2D03"/>
    <w:rsid w:val="009C59D4"/>
    <w:rsid w:val="009D5566"/>
    <w:rsid w:val="009F3951"/>
    <w:rsid w:val="00A030E7"/>
    <w:rsid w:val="00A10F2C"/>
    <w:rsid w:val="00A175DB"/>
    <w:rsid w:val="00A206C8"/>
    <w:rsid w:val="00A31774"/>
    <w:rsid w:val="00A403ED"/>
    <w:rsid w:val="00A40577"/>
    <w:rsid w:val="00A60860"/>
    <w:rsid w:val="00A642A7"/>
    <w:rsid w:val="00A74966"/>
    <w:rsid w:val="00A87963"/>
    <w:rsid w:val="00A970CA"/>
    <w:rsid w:val="00AB1F2F"/>
    <w:rsid w:val="00AC52EF"/>
    <w:rsid w:val="00AD00BD"/>
    <w:rsid w:val="00AE3678"/>
    <w:rsid w:val="00AF2C5B"/>
    <w:rsid w:val="00AF5946"/>
    <w:rsid w:val="00B14830"/>
    <w:rsid w:val="00B16522"/>
    <w:rsid w:val="00B31470"/>
    <w:rsid w:val="00B57E3C"/>
    <w:rsid w:val="00B61BD6"/>
    <w:rsid w:val="00B64966"/>
    <w:rsid w:val="00B86F2D"/>
    <w:rsid w:val="00B90922"/>
    <w:rsid w:val="00BA1C49"/>
    <w:rsid w:val="00BA7AE8"/>
    <w:rsid w:val="00BB389D"/>
    <w:rsid w:val="00BC2C24"/>
    <w:rsid w:val="00BD40CF"/>
    <w:rsid w:val="00BE785C"/>
    <w:rsid w:val="00BE79A0"/>
    <w:rsid w:val="00C217EB"/>
    <w:rsid w:val="00C22012"/>
    <w:rsid w:val="00C3699C"/>
    <w:rsid w:val="00C422E1"/>
    <w:rsid w:val="00C604FB"/>
    <w:rsid w:val="00C6129E"/>
    <w:rsid w:val="00C90795"/>
    <w:rsid w:val="00CB54AD"/>
    <w:rsid w:val="00CB77E1"/>
    <w:rsid w:val="00CC123A"/>
    <w:rsid w:val="00CC3F58"/>
    <w:rsid w:val="00CC685B"/>
    <w:rsid w:val="00CD3887"/>
    <w:rsid w:val="00CE4ED5"/>
    <w:rsid w:val="00CE6985"/>
    <w:rsid w:val="00D00C72"/>
    <w:rsid w:val="00D062C4"/>
    <w:rsid w:val="00D14EED"/>
    <w:rsid w:val="00D22A52"/>
    <w:rsid w:val="00D326DD"/>
    <w:rsid w:val="00D467D1"/>
    <w:rsid w:val="00D52123"/>
    <w:rsid w:val="00D611FE"/>
    <w:rsid w:val="00D6221D"/>
    <w:rsid w:val="00D642BA"/>
    <w:rsid w:val="00D723F6"/>
    <w:rsid w:val="00D72C58"/>
    <w:rsid w:val="00D83617"/>
    <w:rsid w:val="00D86B8D"/>
    <w:rsid w:val="00DB1790"/>
    <w:rsid w:val="00DC6289"/>
    <w:rsid w:val="00DF0389"/>
    <w:rsid w:val="00DF4E67"/>
    <w:rsid w:val="00DF7614"/>
    <w:rsid w:val="00E10258"/>
    <w:rsid w:val="00E106EB"/>
    <w:rsid w:val="00E21F23"/>
    <w:rsid w:val="00E27298"/>
    <w:rsid w:val="00E455A9"/>
    <w:rsid w:val="00E67208"/>
    <w:rsid w:val="00E70323"/>
    <w:rsid w:val="00E71BDE"/>
    <w:rsid w:val="00E73224"/>
    <w:rsid w:val="00E84A0B"/>
    <w:rsid w:val="00E84A3E"/>
    <w:rsid w:val="00E92DA9"/>
    <w:rsid w:val="00E95D5D"/>
    <w:rsid w:val="00EA3FCB"/>
    <w:rsid w:val="00EB067D"/>
    <w:rsid w:val="00EC266A"/>
    <w:rsid w:val="00EC3062"/>
    <w:rsid w:val="00EC6634"/>
    <w:rsid w:val="00ED23EC"/>
    <w:rsid w:val="00EF12B8"/>
    <w:rsid w:val="00F14E64"/>
    <w:rsid w:val="00F23C21"/>
    <w:rsid w:val="00F25698"/>
    <w:rsid w:val="00F4284A"/>
    <w:rsid w:val="00F42B82"/>
    <w:rsid w:val="00F4441A"/>
    <w:rsid w:val="00F5265F"/>
    <w:rsid w:val="00F55FE1"/>
    <w:rsid w:val="00F567C2"/>
    <w:rsid w:val="00F72F26"/>
    <w:rsid w:val="00F837D0"/>
    <w:rsid w:val="00F91B7B"/>
    <w:rsid w:val="00F969A0"/>
    <w:rsid w:val="00FA35D7"/>
    <w:rsid w:val="00FB274B"/>
    <w:rsid w:val="00FB3BA5"/>
    <w:rsid w:val="00FB404A"/>
    <w:rsid w:val="00FE48C8"/>
    <w:rsid w:val="00FE5303"/>
    <w:rsid w:val="00FF2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  <o:rules v:ext="edit">
        <o:r id="V:Rule1" type="connector" idref="#_x0000_s1039"/>
        <o:r id="V:Rule2" type="connector" idref="#_x0000_s1041"/>
        <o:r id="V:Rule3" type="connector" idref="#_x0000_s1040"/>
        <o:r id="V:Rule4" type="connector" idref="#_x0000_s1043"/>
        <o:r id="V:Rule5" type="connector" idref="#_x0000_s1042"/>
        <o:r id="V:Rule6" type="connector" idref="#_x0000_s1037"/>
        <o:r id="V:Rule7" type="connector" idref="#_x0000_s1038"/>
        <o:r id="V:Rule8" type="connector" idref="#_x0000_s1036"/>
      </o:rules>
    </o:shapelayout>
  </w:shapeDefaults>
  <w:decimalSymbol w:val=","/>
  <w:listSeparator w:val=";"/>
  <w14:docId w14:val="4616D430"/>
  <w15:docId w15:val="{1C291EDE-D457-4F33-83B1-84D9D6C6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41D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4279E"/>
    <w:pPr>
      <w:ind w:left="720"/>
    </w:pPr>
  </w:style>
  <w:style w:type="table" w:styleId="a5">
    <w:name w:val="Table Grid"/>
    <w:basedOn w:val="a1"/>
    <w:uiPriority w:val="99"/>
    <w:rsid w:val="0044279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uiPriority w:val="99"/>
    <w:rsid w:val="0070113F"/>
    <w:rPr>
      <w:rFonts w:ascii="Times New Roman" w:hAnsi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rsid w:val="004E2D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E2D9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3948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_remesel3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</vt:lpstr>
    </vt:vector>
  </TitlesOfParts>
  <Company>Microsoft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</dc:title>
  <dc:subject/>
  <dc:creator>Admin</dc:creator>
  <cp:keywords/>
  <dc:description/>
  <cp:lastModifiedBy>Пользователь</cp:lastModifiedBy>
  <cp:revision>86</cp:revision>
  <cp:lastPrinted>2020-03-18T09:37:00Z</cp:lastPrinted>
  <dcterms:created xsi:type="dcterms:W3CDTF">2017-08-04T07:53:00Z</dcterms:created>
  <dcterms:modified xsi:type="dcterms:W3CDTF">2020-09-09T11:28:00Z</dcterms:modified>
</cp:coreProperties>
</file>