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E0" w:rsidRPr="00D5626C" w:rsidRDefault="009778E0" w:rsidP="00D5626C">
      <w:pPr>
        <w:pStyle w:val="a5"/>
        <w:jc w:val="left"/>
        <w:rPr>
          <w:b w:val="0"/>
          <w:sz w:val="26"/>
          <w:szCs w:val="26"/>
        </w:rPr>
      </w:pPr>
      <w:bookmarkStart w:id="0" w:name="_GoBack"/>
      <w:bookmarkEnd w:id="0"/>
    </w:p>
    <w:p w:rsidR="00D5626C" w:rsidRPr="00D5626C" w:rsidRDefault="00D5626C" w:rsidP="00D5626C">
      <w:pPr>
        <w:jc w:val="center"/>
        <w:rPr>
          <w:rFonts w:ascii="Times New Roman" w:hAnsi="Times New Roman"/>
          <w:sz w:val="26"/>
          <w:szCs w:val="26"/>
        </w:rPr>
      </w:pPr>
      <w:r w:rsidRPr="00D5626C">
        <w:rPr>
          <w:rFonts w:ascii="Times New Roman" w:hAnsi="Times New Roman"/>
          <w:sz w:val="26"/>
          <w:szCs w:val="26"/>
        </w:rPr>
        <w:t>Выдержка из протокола</w:t>
      </w:r>
    </w:p>
    <w:p w:rsidR="00D5626C" w:rsidRDefault="00D5626C" w:rsidP="00D5626C">
      <w:pPr>
        <w:jc w:val="center"/>
        <w:rPr>
          <w:rFonts w:ascii="Times New Roman" w:hAnsi="Times New Roman"/>
          <w:sz w:val="26"/>
          <w:szCs w:val="26"/>
        </w:rPr>
      </w:pPr>
      <w:r w:rsidRPr="00D5626C">
        <w:rPr>
          <w:rFonts w:ascii="Times New Roman" w:hAnsi="Times New Roman"/>
          <w:sz w:val="26"/>
          <w:szCs w:val="26"/>
        </w:rPr>
        <w:t>заседания жюр</w:t>
      </w:r>
      <w:r>
        <w:rPr>
          <w:rFonts w:ascii="Times New Roman" w:hAnsi="Times New Roman"/>
          <w:sz w:val="26"/>
          <w:szCs w:val="26"/>
        </w:rPr>
        <w:t>и Открытого городского конкурса</w:t>
      </w:r>
    </w:p>
    <w:p w:rsidR="009778E0" w:rsidRPr="00D5626C" w:rsidRDefault="00D5626C" w:rsidP="00D5626C">
      <w:pPr>
        <w:jc w:val="center"/>
        <w:rPr>
          <w:rFonts w:ascii="Times New Roman" w:hAnsi="Times New Roman"/>
          <w:sz w:val="26"/>
          <w:szCs w:val="26"/>
        </w:rPr>
      </w:pPr>
      <w:r w:rsidRPr="00D5626C">
        <w:rPr>
          <w:rFonts w:ascii="Times New Roman" w:hAnsi="Times New Roman"/>
          <w:sz w:val="26"/>
          <w:szCs w:val="26"/>
        </w:rPr>
        <w:t>декоративно-прикладного творчества «Козуля»</w:t>
      </w:r>
    </w:p>
    <w:p w:rsidR="009778E0" w:rsidRDefault="009778E0">
      <w:pPr>
        <w:pStyle w:val="a8"/>
        <w:rPr>
          <w:rFonts w:ascii="Times New Roman" w:hAnsi="Times New Roman"/>
          <w:sz w:val="26"/>
          <w:szCs w:val="26"/>
        </w:rPr>
      </w:pPr>
    </w:p>
    <w:p w:rsidR="009778E0" w:rsidRDefault="009778E0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9778E0" w:rsidRDefault="00D5626C" w:rsidP="00D5626C">
      <w:pPr>
        <w:pStyle w:val="a5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Номинация «Ожившая старина»</w:t>
      </w:r>
    </w:p>
    <w:p w:rsidR="009778E0" w:rsidRDefault="009778E0">
      <w:pPr>
        <w:pStyle w:val="a8"/>
        <w:rPr>
          <w:rFonts w:ascii="Times New Roman" w:hAnsi="Times New Roman"/>
          <w:b/>
          <w:i/>
          <w:sz w:val="26"/>
          <w:szCs w:val="26"/>
        </w:rPr>
      </w:pPr>
    </w:p>
    <w:p w:rsidR="009778E0" w:rsidRDefault="00D5626C">
      <w:pPr>
        <w:pStyle w:val="a8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Возрастная категория  7-9 лет: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>Цехоня Анна - Брошка «Цветок», Клубное формирование "Золотая нить" МБУК "Великоустюгский КДЦ" филиал ЦТНК "Лад", рук. А.Ю. Митина</w:t>
      </w:r>
    </w:p>
    <w:p w:rsidR="009778E0" w:rsidRPr="00D5626C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>Бикинина Виктория - Комплект «Воротник и манжеты», ЦТНК г. Харовск, рук. А.В. Трухан</w:t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ab/>
        <w:t>Холмогорова София - Композиция «Мои родимые», Народная самодеятельная студия  «Семейная мастерская «Параскева» г. Великий Устюг, рук. Н.В. Соболева;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Кукла «Нарядилась, на Масленицу пошла»,  МОУ </w:t>
      </w:r>
      <w:r w:rsidR="00CD55C2">
        <w:rPr>
          <w:rFonts w:ascii="Times New Roman" w:hAnsi="Times New Roman"/>
          <w:bCs/>
          <w:iCs/>
          <w:sz w:val="26"/>
          <w:szCs w:val="26"/>
        </w:rPr>
        <w:t>«</w:t>
      </w:r>
      <w:r>
        <w:rPr>
          <w:rFonts w:ascii="Times New Roman" w:hAnsi="Times New Roman"/>
          <w:bCs/>
          <w:iCs/>
          <w:sz w:val="26"/>
          <w:szCs w:val="26"/>
        </w:rPr>
        <w:t>НОШ № 10</w:t>
      </w:r>
      <w:r w:rsidR="00CD55C2">
        <w:rPr>
          <w:rFonts w:ascii="Times New Roman" w:hAnsi="Times New Roman"/>
          <w:bCs/>
          <w:iCs/>
          <w:sz w:val="26"/>
          <w:szCs w:val="26"/>
        </w:rPr>
        <w:t>»</w:t>
      </w:r>
      <w:r>
        <w:rPr>
          <w:rFonts w:ascii="Times New Roman" w:hAnsi="Times New Roman"/>
          <w:bCs/>
          <w:iCs/>
          <w:sz w:val="26"/>
          <w:szCs w:val="26"/>
        </w:rPr>
        <w:t xml:space="preserve"> г. Вологда, рук. Е.Л. Липатова</w:t>
      </w:r>
    </w:p>
    <w:p w:rsidR="009778E0" w:rsidRDefault="00D5626C">
      <w:pPr>
        <w:pStyle w:val="a8"/>
        <w:rPr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</w:t>
      </w:r>
      <w:r>
        <w:rPr>
          <w:rFonts w:ascii="Times New Roman" w:hAnsi="Times New Roman"/>
          <w:sz w:val="26"/>
          <w:szCs w:val="26"/>
        </w:rPr>
        <w:t xml:space="preserve"> –Костерина Маргарита - «Кукла Екатерина- санница», ЦТНК г. Харовск, рук. Н.В. Белешева </w:t>
      </w:r>
    </w:p>
    <w:p w:rsidR="009778E0" w:rsidRDefault="009778E0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9778E0" w:rsidRDefault="00D5626C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 10-13 лет: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</w:t>
      </w:r>
      <w:r>
        <w:rPr>
          <w:rFonts w:ascii="Times New Roman" w:hAnsi="Times New Roman"/>
          <w:bCs/>
          <w:iCs/>
          <w:sz w:val="26"/>
          <w:szCs w:val="26"/>
        </w:rPr>
        <w:t xml:space="preserve"> Дресвянкина Юлия</w:t>
      </w:r>
      <w:r w:rsidR="00CD55C2">
        <w:rPr>
          <w:rFonts w:ascii="Times New Roman" w:hAnsi="Times New Roman"/>
          <w:bCs/>
          <w:iCs/>
          <w:sz w:val="26"/>
          <w:szCs w:val="26"/>
        </w:rPr>
        <w:t xml:space="preserve"> - Жилет лоскутный, МАОУ  «СОШ № </w:t>
      </w:r>
      <w:r>
        <w:rPr>
          <w:rFonts w:ascii="Times New Roman" w:hAnsi="Times New Roman"/>
          <w:bCs/>
          <w:iCs/>
          <w:sz w:val="26"/>
          <w:szCs w:val="26"/>
        </w:rPr>
        <w:t>17» г. Вологда, рук. Е.Л. Шибаева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- </w:t>
      </w:r>
      <w:r>
        <w:rPr>
          <w:rFonts w:ascii="Times New Roman" w:hAnsi="Times New Roman"/>
          <w:bCs/>
          <w:iCs/>
          <w:sz w:val="26"/>
          <w:szCs w:val="26"/>
        </w:rPr>
        <w:t xml:space="preserve">Авдеева  Анна - Кружевной комплект «Цветы», Детская творческая мастерская кружевоплетения БУК ВО «Центр народной культуры», рук М.Ч. Медкова </w:t>
      </w:r>
    </w:p>
    <w:p w:rsidR="009778E0" w:rsidRDefault="00D5626C" w:rsidP="00D5626C">
      <w:pPr>
        <w:pStyle w:val="a8"/>
        <w:ind w:left="130" w:hangingChars="50" w:hanging="13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Кузнецова Дарья и Чапурина Анна - Панно «Рождественская ночь» МБУ ДО «Вожегодский ЦДО», рук. Т. Н. Хлебосолова  </w:t>
      </w:r>
    </w:p>
    <w:p w:rsidR="009778E0" w:rsidRDefault="00D5626C" w:rsidP="00D5626C">
      <w:pPr>
        <w:pStyle w:val="a8"/>
        <w:ind w:left="130" w:hangingChars="50" w:hanging="13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признания- </w:t>
      </w:r>
      <w:r>
        <w:rPr>
          <w:rFonts w:ascii="Times New Roman" w:hAnsi="Times New Roman"/>
          <w:bCs/>
          <w:iCs/>
          <w:sz w:val="26"/>
          <w:szCs w:val="26"/>
        </w:rPr>
        <w:t>Рочева Ульяна - Кукла «Марфушенька»,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D55C2">
        <w:rPr>
          <w:rFonts w:ascii="Times New Roman" w:hAnsi="Times New Roman"/>
          <w:bCs/>
          <w:iCs/>
          <w:sz w:val="26"/>
          <w:szCs w:val="26"/>
        </w:rPr>
        <w:t>Народная самодеятельная студия</w:t>
      </w:r>
      <w:r>
        <w:rPr>
          <w:rFonts w:ascii="Times New Roman" w:hAnsi="Times New Roman"/>
          <w:bCs/>
          <w:iCs/>
          <w:sz w:val="26"/>
          <w:szCs w:val="26"/>
        </w:rPr>
        <w:t xml:space="preserve"> «Семейная мастерская «Параскева» г. Великий Устюг, рук. Н.В. Соболева</w:t>
      </w:r>
    </w:p>
    <w:p w:rsidR="00D5626C" w:rsidRPr="00D5626C" w:rsidRDefault="00D5626C" w:rsidP="00D5626C">
      <w:pPr>
        <w:pStyle w:val="a8"/>
        <w:ind w:left="130" w:hangingChars="50" w:hanging="130"/>
        <w:rPr>
          <w:rFonts w:ascii="Times New Roman" w:hAnsi="Times New Roman"/>
          <w:bCs/>
          <w:iCs/>
          <w:sz w:val="26"/>
          <w:szCs w:val="26"/>
        </w:rPr>
      </w:pPr>
    </w:p>
    <w:p w:rsidR="009778E0" w:rsidRDefault="00D5626C">
      <w:pPr>
        <w:pStyle w:val="a5"/>
        <w:tabs>
          <w:tab w:val="left" w:pos="690"/>
        </w:tabs>
        <w:jc w:val="left"/>
        <w:rPr>
          <w:sz w:val="26"/>
          <w:szCs w:val="26"/>
        </w:rPr>
      </w:pPr>
      <w:r>
        <w:rPr>
          <w:i/>
          <w:sz w:val="26"/>
          <w:szCs w:val="26"/>
        </w:rPr>
        <w:t>Возрастная категория  14-16 лет</w:t>
      </w:r>
      <w:r>
        <w:rPr>
          <w:sz w:val="26"/>
          <w:szCs w:val="26"/>
        </w:rPr>
        <w:t>:</w:t>
      </w:r>
    </w:p>
    <w:p w:rsidR="009778E0" w:rsidRDefault="00D5626C" w:rsidP="00D5626C">
      <w:pPr>
        <w:pStyle w:val="a8"/>
        <w:ind w:left="260" w:hangingChars="100" w:hanging="26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Майорова Варвара </w:t>
      </w:r>
      <w:r>
        <w:rPr>
          <w:rFonts w:ascii="Times New Roman" w:hAnsi="Times New Roman"/>
          <w:bCs/>
          <w:iCs/>
          <w:sz w:val="26"/>
          <w:szCs w:val="26"/>
        </w:rPr>
        <w:tab/>
        <w:t>- Тканые половики, РЦТНК п. Шексна, рук.</w:t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А.Ю. Майорова 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-</w:t>
      </w:r>
      <w:r>
        <w:rPr>
          <w:rFonts w:ascii="Times New Roman" w:hAnsi="Times New Roman"/>
          <w:bCs/>
          <w:iCs/>
          <w:sz w:val="26"/>
          <w:szCs w:val="26"/>
        </w:rPr>
        <w:t xml:space="preserve"> Леонтьева Анастасия - Панно «Голубь мира», Детская творческая мастерская кружевоплетения БУК ВО «Центр народной культуры», рук М.Ч. Медкова </w:t>
      </w:r>
    </w:p>
    <w:p w:rsidR="009778E0" w:rsidRDefault="009778E0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9778E0" w:rsidRDefault="00D5626C" w:rsidP="00D5626C">
      <w:pPr>
        <w:pStyle w:val="a5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Номинация «Радуга красок»</w:t>
      </w:r>
    </w:p>
    <w:p w:rsidR="009778E0" w:rsidRDefault="009778E0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9778E0" w:rsidRDefault="00D5626C">
      <w:pPr>
        <w:pStyle w:val="a5"/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i/>
          <w:sz w:val="26"/>
          <w:szCs w:val="26"/>
        </w:rPr>
        <w:t>Возрастная категория  7-9 лет</w:t>
      </w:r>
      <w:r>
        <w:rPr>
          <w:b w:val="0"/>
          <w:sz w:val="26"/>
          <w:szCs w:val="26"/>
        </w:rPr>
        <w:t>: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</w:t>
      </w:r>
      <w:r>
        <w:rPr>
          <w:rFonts w:ascii="Times New Roman" w:hAnsi="Times New Roman"/>
          <w:bCs/>
          <w:iCs/>
          <w:sz w:val="26"/>
          <w:szCs w:val="26"/>
        </w:rPr>
        <w:t xml:space="preserve">Уралова Агата- Панно «Древо жизни», </w:t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МБУ ДО « Вожегодский ЦДО», рук. Т.А. Григорьева 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Дунаева Дарина - «Лошадка», МУ ДО « Шекснинский дом творчества», рук. Ю.В. Недворягина </w:t>
      </w:r>
    </w:p>
    <w:p w:rsidR="009778E0" w:rsidRDefault="00D5626C" w:rsidP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 xml:space="preserve">Диплом признания- </w:t>
      </w:r>
      <w:r>
        <w:rPr>
          <w:rFonts w:ascii="Times New Roman" w:hAnsi="Times New Roman"/>
          <w:bCs/>
          <w:iCs/>
          <w:sz w:val="26"/>
          <w:szCs w:val="26"/>
        </w:rPr>
        <w:t xml:space="preserve">Хватова Мирослава - «Букет в вазе»,  МБУ ДО «Вожегодский ЦДО», рук. Т.А. Григорьева </w:t>
      </w:r>
    </w:p>
    <w:p w:rsidR="00D5626C" w:rsidRPr="00D5626C" w:rsidRDefault="00D5626C" w:rsidP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</w:p>
    <w:p w:rsidR="009778E0" w:rsidRDefault="00D5626C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 10-13 лет:</w:t>
      </w:r>
    </w:p>
    <w:p w:rsidR="009778E0" w:rsidRPr="00D5626C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</w:t>
      </w:r>
      <w:r>
        <w:rPr>
          <w:rFonts w:ascii="Times New Roman" w:hAnsi="Times New Roman"/>
          <w:bCs/>
          <w:iCs/>
          <w:sz w:val="26"/>
          <w:szCs w:val="26"/>
        </w:rPr>
        <w:t>Плясунова Варвара</w:t>
      </w:r>
      <w:r>
        <w:rPr>
          <w:rFonts w:ascii="Times New Roman" w:hAnsi="Times New Roman"/>
          <w:sz w:val="26"/>
          <w:szCs w:val="26"/>
        </w:rPr>
        <w:t xml:space="preserve">  – Набор для кухни «Подарочный», МБУ ДО «Вожегодский ЦДО», рук. Т.А. Григорьева</w:t>
      </w:r>
    </w:p>
    <w:p w:rsidR="009778E0" w:rsidRPr="00D5626C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Болтнева Нила - Панно «Волшебная рыба», </w:t>
      </w:r>
      <w:r>
        <w:rPr>
          <w:rFonts w:ascii="Times New Roman" w:hAnsi="Times New Roman"/>
          <w:sz w:val="26"/>
          <w:szCs w:val="26"/>
        </w:rPr>
        <w:t>МБУ ДО «Вожегодский ЦДО», рук. Т.А. Григорьева</w:t>
      </w:r>
    </w:p>
    <w:p w:rsidR="009778E0" w:rsidRDefault="00D5626C">
      <w:pPr>
        <w:pStyle w:val="a8"/>
        <w:ind w:left="390" w:hangingChars="150" w:hanging="39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</w:t>
      </w:r>
      <w:r>
        <w:rPr>
          <w:rFonts w:ascii="Times New Roman" w:hAnsi="Times New Roman"/>
          <w:bCs/>
          <w:iCs/>
          <w:sz w:val="26"/>
          <w:szCs w:val="26"/>
        </w:rPr>
        <w:t>- Лапина Александра</w:t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 - «Цветущий слоник», ШТНК г. Вологда, рук. Л.Ю. Талицына </w:t>
      </w:r>
    </w:p>
    <w:p w:rsidR="009778E0" w:rsidRDefault="009778E0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</w:p>
    <w:p w:rsidR="009778E0" w:rsidRDefault="009778E0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</w:p>
    <w:p w:rsidR="009778E0" w:rsidRDefault="00D5626C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14-16 лет:</w:t>
      </w:r>
    </w:p>
    <w:p w:rsidR="009778E0" w:rsidRPr="00D5626C" w:rsidRDefault="00D5626C" w:rsidP="00D5626C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  <w:r>
        <w:rPr>
          <w:i/>
          <w:sz w:val="26"/>
          <w:szCs w:val="26"/>
          <w:lang w:val="en-US"/>
        </w:rPr>
        <w:t>I</w:t>
      </w:r>
      <w:r>
        <w:rPr>
          <w:i/>
          <w:sz w:val="26"/>
          <w:szCs w:val="26"/>
        </w:rPr>
        <w:t xml:space="preserve"> место -</w:t>
      </w:r>
      <w:r>
        <w:rPr>
          <w:b w:val="0"/>
          <w:bCs/>
          <w:iCs/>
          <w:sz w:val="26"/>
          <w:szCs w:val="26"/>
        </w:rPr>
        <w:t xml:space="preserve"> Сивкова Таисия - Набор «Хочется лета», БПОУ ВО « Губернаторский колледж народных промыслов», рук. В.О. Черненко </w:t>
      </w:r>
    </w:p>
    <w:p w:rsidR="009778E0" w:rsidRPr="00D5626C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</w:t>
      </w:r>
      <w:r>
        <w:rPr>
          <w:rFonts w:ascii="Times New Roman" w:hAnsi="Times New Roman"/>
          <w:bCs/>
          <w:iCs/>
          <w:sz w:val="26"/>
          <w:szCs w:val="26"/>
        </w:rPr>
        <w:t xml:space="preserve"> Бодрова Валентина - «Утица»,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МБУ ДО «Вожегодский ЦДО», рук. Т.А. Григорьева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</w:t>
      </w:r>
      <w:r>
        <w:rPr>
          <w:rFonts w:ascii="Times New Roman" w:hAnsi="Times New Roman"/>
          <w:bCs/>
          <w:iCs/>
          <w:sz w:val="26"/>
          <w:szCs w:val="26"/>
        </w:rPr>
        <w:t xml:space="preserve">- Струнина Анна - Поднос, МУ ДО «Шекснинский дом творчества», рук. Ю.В. Недворягина </w:t>
      </w:r>
    </w:p>
    <w:p w:rsidR="009778E0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</w:t>
      </w:r>
      <w:r>
        <w:rPr>
          <w:rFonts w:ascii="Times New Roman" w:hAnsi="Times New Roman"/>
          <w:bCs/>
          <w:iCs/>
          <w:sz w:val="26"/>
          <w:szCs w:val="26"/>
        </w:rPr>
        <w:t xml:space="preserve"> - Сатаева Анна </w:t>
      </w:r>
      <w:r>
        <w:rPr>
          <w:bCs/>
          <w:iCs/>
          <w:sz w:val="26"/>
          <w:szCs w:val="26"/>
        </w:rPr>
        <w:t>-</w:t>
      </w:r>
      <w:r>
        <w:rPr>
          <w:rFonts w:ascii="Times New Roman" w:hAnsi="Times New Roman"/>
          <w:bCs/>
          <w:iCs/>
          <w:sz w:val="26"/>
          <w:szCs w:val="26"/>
        </w:rPr>
        <w:tab/>
        <w:t>Поднос «Золотая рыбка»,</w:t>
      </w:r>
      <w:r>
        <w:rPr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МБУ ДО «Вожегодский ЦДО», рук. Т.А. Григорьева</w:t>
      </w:r>
    </w:p>
    <w:p w:rsidR="009778E0" w:rsidRDefault="009778E0">
      <w:pPr>
        <w:pStyle w:val="a8"/>
        <w:rPr>
          <w:rFonts w:ascii="Times New Roman" w:hAnsi="Times New Roman"/>
          <w:bCs/>
          <w:iCs/>
          <w:sz w:val="26"/>
          <w:szCs w:val="26"/>
        </w:rPr>
      </w:pPr>
    </w:p>
    <w:p w:rsidR="009778E0" w:rsidRDefault="009778E0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9778E0" w:rsidRDefault="00D5626C" w:rsidP="00D5626C">
      <w:pPr>
        <w:pStyle w:val="a5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Номинация «Деревянная сказка»</w:t>
      </w:r>
    </w:p>
    <w:p w:rsidR="009778E0" w:rsidRDefault="009778E0">
      <w:pPr>
        <w:pStyle w:val="a8"/>
        <w:rPr>
          <w:rFonts w:ascii="Times New Roman" w:hAnsi="Times New Roman"/>
          <w:b/>
          <w:i/>
          <w:sz w:val="26"/>
          <w:szCs w:val="26"/>
        </w:rPr>
      </w:pPr>
    </w:p>
    <w:p w:rsidR="009778E0" w:rsidRDefault="00D5626C">
      <w:pPr>
        <w:pStyle w:val="a8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Возрастная категория  7-9 лет:</w:t>
      </w:r>
    </w:p>
    <w:p w:rsidR="009778E0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Ротару Артём - Корзинка-ягодница, </w:t>
      </w:r>
      <w:r>
        <w:rPr>
          <w:rFonts w:ascii="Times New Roman" w:hAnsi="Times New Roman"/>
          <w:sz w:val="26"/>
          <w:szCs w:val="26"/>
        </w:rPr>
        <w:t>МУ ДО «ДТДиМ» с/п  «Мечта», рук. Н.В. Кашина</w:t>
      </w:r>
    </w:p>
    <w:p w:rsidR="009778E0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Сорокина Елизавета - Короб прямого плетения, </w:t>
      </w:r>
      <w:r>
        <w:rPr>
          <w:rFonts w:ascii="Times New Roman" w:hAnsi="Times New Roman"/>
          <w:sz w:val="26"/>
          <w:szCs w:val="26"/>
        </w:rPr>
        <w:t>МУ ДО «ДТДиМ» с/п «Глобус», рук. Е.В.Зорина</w:t>
      </w:r>
    </w:p>
    <w:p w:rsidR="009778E0" w:rsidRDefault="00D5626C">
      <w:pPr>
        <w:pStyle w:val="a8"/>
        <w:ind w:left="390" w:hangingChars="150" w:hanging="39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>Котомин Артемий-</w:t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«Русская пальма», МАОУ «НОШ № 10»  г. Вологда, рук. И.В. Сахарусова </w:t>
      </w:r>
    </w:p>
    <w:p w:rsidR="009778E0" w:rsidRDefault="00D5626C">
      <w:pPr>
        <w:pStyle w:val="a8"/>
        <w:ind w:left="390" w:hangingChars="150" w:hanging="3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</w:r>
    </w:p>
    <w:p w:rsidR="009778E0" w:rsidRDefault="009778E0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9778E0" w:rsidRDefault="00D5626C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 10-13 лет:</w:t>
      </w:r>
    </w:p>
    <w:p w:rsidR="009778E0" w:rsidRPr="00D5626C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>Суровцева Виктория - Берестяная утварь (5 предметов),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 ДО «ДТДиМ с/п «Мечта»,  рук. Н.В. Кашина</w:t>
      </w:r>
    </w:p>
    <w:p w:rsidR="009778E0" w:rsidRPr="00D5626C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 –</w:t>
      </w:r>
      <w:r>
        <w:rPr>
          <w:rFonts w:ascii="Times New Roman" w:hAnsi="Times New Roman"/>
          <w:bCs/>
          <w:iCs/>
          <w:sz w:val="26"/>
          <w:szCs w:val="26"/>
        </w:rPr>
        <w:t xml:space="preserve"> Климов Константин - Игрушка «Гусь»,  МБОУ ДО «Петровская ДХШ», рук. Н.А. Попов </w:t>
      </w:r>
    </w:p>
    <w:p w:rsidR="009778E0" w:rsidRPr="00D5626C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</w:t>
      </w:r>
      <w:r w:rsidR="00CD55C2">
        <w:rPr>
          <w:rFonts w:ascii="Times New Roman" w:hAnsi="Times New Roman"/>
          <w:bCs/>
          <w:iCs/>
          <w:sz w:val="26"/>
          <w:szCs w:val="26"/>
        </w:rPr>
        <w:t xml:space="preserve"> Коротина Дари</w:t>
      </w:r>
      <w:r>
        <w:rPr>
          <w:rFonts w:ascii="Times New Roman" w:hAnsi="Times New Roman"/>
          <w:bCs/>
          <w:iCs/>
          <w:sz w:val="26"/>
          <w:szCs w:val="26"/>
        </w:rPr>
        <w:t>я, Скульптура «Петушок»,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 МБОУ ДО «Петровская ДХШ», рук. Н.А. Попов</w:t>
      </w:r>
    </w:p>
    <w:p w:rsidR="009778E0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- </w:t>
      </w:r>
      <w:r>
        <w:rPr>
          <w:rFonts w:ascii="Times New Roman" w:hAnsi="Times New Roman"/>
          <w:bCs/>
          <w:iCs/>
          <w:sz w:val="26"/>
          <w:szCs w:val="26"/>
        </w:rPr>
        <w:t>Коптырева Дарья - Шоппер,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 ДО «ДТДиМ» с/п «Мечта», рук. Н.В. Кашина </w:t>
      </w:r>
    </w:p>
    <w:p w:rsidR="009778E0" w:rsidRPr="00D5626C" w:rsidRDefault="00D5626C">
      <w:pPr>
        <w:pStyle w:val="a8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 – </w:t>
      </w:r>
      <w:r>
        <w:rPr>
          <w:rFonts w:ascii="Times New Roman" w:hAnsi="Times New Roman"/>
          <w:sz w:val="26"/>
          <w:szCs w:val="26"/>
        </w:rPr>
        <w:t>Торицина Дарья - «Солонка- утица», МУ ДО «ДТДиМ» с/п «Глобус», рук. Е.В.Зорина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 –</w:t>
      </w:r>
      <w:r>
        <w:rPr>
          <w:rFonts w:ascii="Times New Roman" w:hAnsi="Times New Roman"/>
          <w:bCs/>
          <w:iCs/>
          <w:sz w:val="26"/>
          <w:szCs w:val="26"/>
        </w:rPr>
        <w:t xml:space="preserve"> Фуников Артём - Игрушка с движением «Ворона и лисица», МБОУ ДО «Петровская ДХШ», рук. Н.А. Попов </w:t>
      </w:r>
    </w:p>
    <w:p w:rsidR="009778E0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 – </w:t>
      </w:r>
      <w:r>
        <w:rPr>
          <w:rFonts w:ascii="Times New Roman" w:hAnsi="Times New Roman"/>
          <w:bCs/>
          <w:iCs/>
          <w:sz w:val="26"/>
          <w:szCs w:val="26"/>
        </w:rPr>
        <w:t xml:space="preserve">Кашин Илья - «Кони, мои кони», </w:t>
      </w:r>
      <w:r>
        <w:rPr>
          <w:rFonts w:ascii="Times New Roman" w:hAnsi="Times New Roman"/>
          <w:sz w:val="26"/>
          <w:szCs w:val="26"/>
        </w:rPr>
        <w:t xml:space="preserve"> МУ ДО «ДТДиМ» с/п  «Мечта», рук. Н.В. Кашина</w:t>
      </w:r>
    </w:p>
    <w:p w:rsidR="009778E0" w:rsidRDefault="009778E0">
      <w:pPr>
        <w:pStyle w:val="a5"/>
        <w:tabs>
          <w:tab w:val="left" w:pos="690"/>
        </w:tabs>
        <w:jc w:val="left"/>
        <w:rPr>
          <w:b w:val="0"/>
          <w:sz w:val="26"/>
          <w:szCs w:val="26"/>
        </w:rPr>
      </w:pPr>
    </w:p>
    <w:p w:rsidR="009778E0" w:rsidRPr="00D5626C" w:rsidRDefault="00D5626C" w:rsidP="00D5626C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Возрастная категория  14-16 лет: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>Ершов Ростислав - Туес «Цветочная россыпь»;Тарелка  «Солнышко», МБУК «Великоустюгский КДЦ» филиал ЦТНК  «Лад», рук. Н.В. Старковская</w:t>
      </w:r>
    </w:p>
    <w:p w:rsidR="009778E0" w:rsidRPr="00D5626C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- </w:t>
      </w:r>
      <w:r>
        <w:rPr>
          <w:rFonts w:ascii="Times New Roman" w:hAnsi="Times New Roman"/>
          <w:bCs/>
          <w:iCs/>
          <w:sz w:val="26"/>
          <w:szCs w:val="26"/>
        </w:rPr>
        <w:t>Шабалихин Егор - «Танк-победитель»,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 ДО «ДТДиМ» с/п «Мечта», рук. Н.В. Кашина</w:t>
      </w:r>
    </w:p>
    <w:p w:rsidR="009778E0" w:rsidRPr="00D5626C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color w:val="000000" w:themeColor="text1"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место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>
        <w:rPr>
          <w:rFonts w:ascii="Times New Roman" w:hAnsi="Times New Roman"/>
          <w:bCs/>
          <w:iCs/>
          <w:sz w:val="26"/>
          <w:szCs w:val="26"/>
        </w:rPr>
        <w:t xml:space="preserve">Кириллова Анна - «Пестерь- короб заплечный»; «Лошадка», </w:t>
      </w:r>
      <w:r>
        <w:rPr>
          <w:rFonts w:ascii="Times New Roman" w:hAnsi="Times New Roman"/>
          <w:sz w:val="26"/>
          <w:szCs w:val="26"/>
        </w:rPr>
        <w:t>МУ ДО «ДТДиМ» с/п «Глобус», рук. Е.В.Зорина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</w:t>
      </w:r>
      <w:r>
        <w:rPr>
          <w:rFonts w:ascii="Times New Roman" w:hAnsi="Times New Roman"/>
          <w:bCs/>
          <w:iCs/>
          <w:sz w:val="26"/>
          <w:szCs w:val="26"/>
        </w:rPr>
        <w:t>- Сидоренков Антон</w:t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- Панно « Филин», МАУ ДО «Центр творчества» с/п  «Ракур», рук. А.А. Панфилова 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</w:t>
      </w:r>
      <w:r>
        <w:rPr>
          <w:rFonts w:ascii="Times New Roman" w:hAnsi="Times New Roman"/>
          <w:bCs/>
          <w:iCs/>
          <w:sz w:val="26"/>
          <w:szCs w:val="26"/>
        </w:rPr>
        <w:t xml:space="preserve">- Хамидулин Дмитрий - «Конь», МАУ ДО « Центр творчества» с/п  «Ракурс»,  рук. А.А. Панфилова </w:t>
      </w:r>
    </w:p>
    <w:p w:rsidR="009778E0" w:rsidRDefault="009778E0">
      <w:pPr>
        <w:pStyle w:val="a8"/>
        <w:rPr>
          <w:rFonts w:ascii="Times New Roman" w:hAnsi="Times New Roman"/>
          <w:bCs/>
          <w:iCs/>
          <w:sz w:val="26"/>
          <w:szCs w:val="26"/>
        </w:rPr>
      </w:pPr>
    </w:p>
    <w:p w:rsidR="009778E0" w:rsidRDefault="009778E0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9778E0" w:rsidRDefault="00D5626C" w:rsidP="00D5626C">
      <w:pPr>
        <w:pStyle w:val="a5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Номинация «Волшебная глина»</w:t>
      </w:r>
    </w:p>
    <w:p w:rsidR="009778E0" w:rsidRDefault="009778E0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9778E0" w:rsidRDefault="00D5626C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7-9 лет: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Нуриджанян Артур - «Рыльник», Гончарная студия «СеверАрт»,  рук. А.А. Нуриджанян 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color w:val="000000" w:themeColor="text1"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место 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>- Никитин Владислав -  «Латка круглая»</w:t>
      </w:r>
      <w:r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/>
          <w:bCs/>
          <w:iCs/>
          <w:sz w:val="26"/>
          <w:szCs w:val="26"/>
        </w:rPr>
        <w:t xml:space="preserve">Гончарная студия «СеверАрт»,  рук. А.А. Нуриджанян </w:t>
      </w:r>
    </w:p>
    <w:p w:rsidR="009778E0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 - </w:t>
      </w:r>
      <w:r>
        <w:rPr>
          <w:rFonts w:ascii="Times New Roman" w:hAnsi="Times New Roman"/>
          <w:bCs/>
          <w:iCs/>
          <w:sz w:val="26"/>
          <w:szCs w:val="26"/>
        </w:rPr>
        <w:t>Дектерёва Елизавета - «Свистулька-утица»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МБУ ДО «ЦДО» г. Вологда, Студия керамики «Синяя птица», рук. Е.А. Рогозкина</w:t>
      </w:r>
    </w:p>
    <w:p w:rsidR="009778E0" w:rsidRDefault="00D5626C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 –</w:t>
      </w:r>
      <w:r>
        <w:rPr>
          <w:rFonts w:ascii="Times New Roman" w:hAnsi="Times New Roman"/>
          <w:bCs/>
          <w:iCs/>
          <w:sz w:val="26"/>
          <w:szCs w:val="26"/>
        </w:rPr>
        <w:t xml:space="preserve"> Горохов Сергей - «Сударушка», МАОУ "Центр образования № 23 «Созвучие». </w:t>
      </w:r>
    </w:p>
    <w:p w:rsidR="009778E0" w:rsidRDefault="009778E0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9778E0" w:rsidRPr="00D5626C" w:rsidRDefault="00D5626C" w:rsidP="00D5626C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 10-13 лет:</w:t>
      </w:r>
    </w:p>
    <w:p w:rsidR="009778E0" w:rsidRPr="00D5626C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Маликова Кира - «Латка долгая», </w:t>
      </w:r>
      <w:r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Гончарная студия «СеверАрт»,  рук. А.А. Нуриджанян </w:t>
      </w:r>
    </w:p>
    <w:p w:rsidR="009778E0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>Шилов Лев - «Латка круглая»,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Гончарная студия «СеверАрт»,  рук. А.А. Нуриджанян </w:t>
      </w:r>
    </w:p>
    <w:p w:rsidR="009778E0" w:rsidRDefault="00D5626C">
      <w:pPr>
        <w:pStyle w:val="a8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 – </w:t>
      </w:r>
      <w:r>
        <w:rPr>
          <w:rFonts w:ascii="Times New Roman" w:hAnsi="Times New Roman"/>
          <w:bCs/>
          <w:iCs/>
          <w:sz w:val="26"/>
          <w:szCs w:val="26"/>
        </w:rPr>
        <w:t>Авдуевский Елисей - Каргопольская игрушка «Собака», рук. А.В. Максимова</w:t>
      </w:r>
    </w:p>
    <w:p w:rsidR="009778E0" w:rsidRDefault="009778E0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9778E0" w:rsidRDefault="00D5626C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 14-16 лет:</w:t>
      </w:r>
    </w:p>
    <w:p w:rsidR="009778E0" w:rsidRPr="00D5626C" w:rsidRDefault="00D5626C" w:rsidP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bCs/>
          <w:i/>
          <w:sz w:val="26"/>
          <w:szCs w:val="26"/>
        </w:rPr>
        <w:t xml:space="preserve"> место</w:t>
      </w:r>
      <w:r>
        <w:rPr>
          <w:i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- Шарапов Мирон - «Горшок»,</w:t>
      </w:r>
      <w:r>
        <w:rPr>
          <w:i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Гончарная студия «СеверАрт»,  рук. А.А. Нуриджанян </w:t>
      </w:r>
    </w:p>
    <w:p w:rsidR="009778E0" w:rsidRDefault="00D5626C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  <w:r>
        <w:rPr>
          <w:i/>
          <w:sz w:val="26"/>
          <w:szCs w:val="26"/>
          <w:lang w:val="en-US"/>
        </w:rPr>
        <w:t>II</w:t>
      </w:r>
      <w:r>
        <w:rPr>
          <w:i/>
          <w:sz w:val="26"/>
          <w:szCs w:val="26"/>
        </w:rPr>
        <w:t xml:space="preserve"> место -</w:t>
      </w:r>
      <w:r>
        <w:rPr>
          <w:b w:val="0"/>
          <w:bCs/>
          <w:iCs/>
          <w:sz w:val="26"/>
          <w:szCs w:val="26"/>
        </w:rPr>
        <w:t xml:space="preserve"> Падерина Анастасия - Свистулька «Всадник на коне»,  МБОУ ДО «Петровская ДХШ», рук. Н.Н. Селянина </w:t>
      </w:r>
    </w:p>
    <w:p w:rsidR="009778E0" w:rsidRPr="00D5626C" w:rsidRDefault="00D5626C" w:rsidP="00D5626C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  <w:r>
        <w:rPr>
          <w:i/>
          <w:sz w:val="26"/>
          <w:szCs w:val="26"/>
        </w:rPr>
        <w:t>III место</w:t>
      </w:r>
      <w:r>
        <w:rPr>
          <w:sz w:val="26"/>
          <w:szCs w:val="26"/>
        </w:rPr>
        <w:t xml:space="preserve"> –</w:t>
      </w:r>
      <w:r w:rsidR="00CD55C2">
        <w:rPr>
          <w:b w:val="0"/>
          <w:bCs/>
          <w:sz w:val="26"/>
          <w:szCs w:val="26"/>
        </w:rPr>
        <w:t xml:space="preserve"> Коротина Дари</w:t>
      </w:r>
      <w:r>
        <w:rPr>
          <w:b w:val="0"/>
          <w:bCs/>
          <w:sz w:val="26"/>
          <w:szCs w:val="26"/>
        </w:rPr>
        <w:t xml:space="preserve">я - Каргопольская игрушка «Тяни-Толкай», </w:t>
      </w:r>
      <w:r>
        <w:rPr>
          <w:b w:val="0"/>
          <w:bCs/>
          <w:iCs/>
          <w:sz w:val="26"/>
          <w:szCs w:val="26"/>
        </w:rPr>
        <w:t xml:space="preserve">МБОУ ДО «Петровская ДХШ», рук. Н.Н. Селянина </w:t>
      </w:r>
    </w:p>
    <w:p w:rsidR="009778E0" w:rsidRPr="00D5626C" w:rsidRDefault="00D5626C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III место - </w:t>
      </w:r>
      <w:r>
        <w:rPr>
          <w:rFonts w:ascii="Times New Roman" w:hAnsi="Times New Roman"/>
          <w:bCs/>
          <w:iCs/>
          <w:sz w:val="26"/>
          <w:szCs w:val="26"/>
        </w:rPr>
        <w:t xml:space="preserve"> Никитина Анастасия - «Кринка»,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Гончарная студия «СеверАрт»,  рук. А.А. Нуриджанян </w:t>
      </w:r>
    </w:p>
    <w:p w:rsidR="009778E0" w:rsidRPr="00D5626C" w:rsidRDefault="00D5626C" w:rsidP="00D5626C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  <w:r>
        <w:rPr>
          <w:i/>
          <w:sz w:val="26"/>
          <w:szCs w:val="26"/>
        </w:rPr>
        <w:t xml:space="preserve">Диплом признания  - </w:t>
      </w:r>
      <w:r>
        <w:rPr>
          <w:b w:val="0"/>
          <w:bCs/>
          <w:iCs/>
          <w:sz w:val="26"/>
          <w:szCs w:val="26"/>
        </w:rPr>
        <w:t xml:space="preserve">Герасимова Мария </w:t>
      </w:r>
      <w:r>
        <w:rPr>
          <w:iCs/>
          <w:sz w:val="26"/>
          <w:szCs w:val="26"/>
        </w:rPr>
        <w:t>-</w:t>
      </w:r>
      <w:r>
        <w:rPr>
          <w:i/>
          <w:sz w:val="26"/>
          <w:szCs w:val="26"/>
        </w:rPr>
        <w:t xml:space="preserve">  </w:t>
      </w:r>
      <w:r>
        <w:rPr>
          <w:b w:val="0"/>
          <w:bCs/>
          <w:sz w:val="26"/>
          <w:szCs w:val="26"/>
        </w:rPr>
        <w:t xml:space="preserve">Каргопольская игрушка «Всадник на коне», </w:t>
      </w:r>
      <w:r>
        <w:rPr>
          <w:b w:val="0"/>
          <w:bCs/>
          <w:iCs/>
          <w:sz w:val="26"/>
          <w:szCs w:val="26"/>
        </w:rPr>
        <w:t xml:space="preserve">МБОУ ДО «Петровская ДХШ», рук. Н.Н. Селянина </w:t>
      </w:r>
    </w:p>
    <w:sectPr w:rsidR="009778E0" w:rsidRPr="00D562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57" w:rsidRDefault="005A3757">
      <w:pPr>
        <w:spacing w:line="240" w:lineRule="auto"/>
      </w:pPr>
      <w:r>
        <w:separator/>
      </w:r>
    </w:p>
  </w:endnote>
  <w:endnote w:type="continuationSeparator" w:id="0">
    <w:p w:rsidR="005A3757" w:rsidRDefault="005A3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57" w:rsidRDefault="005A3757">
      <w:pPr>
        <w:spacing w:after="0"/>
      </w:pPr>
      <w:r>
        <w:separator/>
      </w:r>
    </w:p>
  </w:footnote>
  <w:footnote w:type="continuationSeparator" w:id="0">
    <w:p w:rsidR="005A3757" w:rsidRDefault="005A37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66"/>
    <w:rsid w:val="000411E8"/>
    <w:rsid w:val="0004211E"/>
    <w:rsid w:val="000450B0"/>
    <w:rsid w:val="000729EE"/>
    <w:rsid w:val="000920DA"/>
    <w:rsid w:val="00095B17"/>
    <w:rsid w:val="000A592D"/>
    <w:rsid w:val="000B02D3"/>
    <w:rsid w:val="000B0468"/>
    <w:rsid w:val="00110646"/>
    <w:rsid w:val="00112F71"/>
    <w:rsid w:val="001151DB"/>
    <w:rsid w:val="00126A5C"/>
    <w:rsid w:val="00144229"/>
    <w:rsid w:val="0014754B"/>
    <w:rsid w:val="001543AC"/>
    <w:rsid w:val="00154B9D"/>
    <w:rsid w:val="00155FB8"/>
    <w:rsid w:val="001856E4"/>
    <w:rsid w:val="001A0B7D"/>
    <w:rsid w:val="001A7525"/>
    <w:rsid w:val="001B70CC"/>
    <w:rsid w:val="001D081A"/>
    <w:rsid w:val="001E4AC1"/>
    <w:rsid w:val="001F2A4C"/>
    <w:rsid w:val="00235266"/>
    <w:rsid w:val="002353FE"/>
    <w:rsid w:val="002419FD"/>
    <w:rsid w:val="0024463E"/>
    <w:rsid w:val="00267062"/>
    <w:rsid w:val="00291854"/>
    <w:rsid w:val="002B0103"/>
    <w:rsid w:val="002B275C"/>
    <w:rsid w:val="002C3BDC"/>
    <w:rsid w:val="002D0C57"/>
    <w:rsid w:val="002D1CA1"/>
    <w:rsid w:val="002D4232"/>
    <w:rsid w:val="002F323D"/>
    <w:rsid w:val="00305E79"/>
    <w:rsid w:val="00310475"/>
    <w:rsid w:val="00337E42"/>
    <w:rsid w:val="003544BF"/>
    <w:rsid w:val="003568B4"/>
    <w:rsid w:val="00362D03"/>
    <w:rsid w:val="0036464F"/>
    <w:rsid w:val="003725EF"/>
    <w:rsid w:val="00372CE3"/>
    <w:rsid w:val="00395F9C"/>
    <w:rsid w:val="003C1D90"/>
    <w:rsid w:val="003D789D"/>
    <w:rsid w:val="004124B5"/>
    <w:rsid w:val="004614C1"/>
    <w:rsid w:val="00484BFB"/>
    <w:rsid w:val="00486D18"/>
    <w:rsid w:val="004B53B0"/>
    <w:rsid w:val="004C7AD9"/>
    <w:rsid w:val="004E196C"/>
    <w:rsid w:val="004F1BA9"/>
    <w:rsid w:val="004F276C"/>
    <w:rsid w:val="004F6E61"/>
    <w:rsid w:val="00514A97"/>
    <w:rsid w:val="005269B5"/>
    <w:rsid w:val="00532443"/>
    <w:rsid w:val="005328FC"/>
    <w:rsid w:val="0053641E"/>
    <w:rsid w:val="005435A0"/>
    <w:rsid w:val="00574F16"/>
    <w:rsid w:val="00584CAA"/>
    <w:rsid w:val="00585ADD"/>
    <w:rsid w:val="005A1187"/>
    <w:rsid w:val="005A3757"/>
    <w:rsid w:val="005A65C7"/>
    <w:rsid w:val="005D7AD9"/>
    <w:rsid w:val="005F091E"/>
    <w:rsid w:val="006110EF"/>
    <w:rsid w:val="00611CA4"/>
    <w:rsid w:val="00620203"/>
    <w:rsid w:val="006259A0"/>
    <w:rsid w:val="00640120"/>
    <w:rsid w:val="00651BCB"/>
    <w:rsid w:val="00666D35"/>
    <w:rsid w:val="00676D4E"/>
    <w:rsid w:val="006A048C"/>
    <w:rsid w:val="006A63C7"/>
    <w:rsid w:val="006A6CDF"/>
    <w:rsid w:val="006A7299"/>
    <w:rsid w:val="006B5B26"/>
    <w:rsid w:val="006C2194"/>
    <w:rsid w:val="006E00D5"/>
    <w:rsid w:val="006E1C8A"/>
    <w:rsid w:val="006F3DD0"/>
    <w:rsid w:val="00703C6A"/>
    <w:rsid w:val="00727CEB"/>
    <w:rsid w:val="007463D3"/>
    <w:rsid w:val="00755AEC"/>
    <w:rsid w:val="00770613"/>
    <w:rsid w:val="007B156F"/>
    <w:rsid w:val="00815141"/>
    <w:rsid w:val="00820125"/>
    <w:rsid w:val="0082752F"/>
    <w:rsid w:val="00830AF1"/>
    <w:rsid w:val="0083608A"/>
    <w:rsid w:val="00845FE5"/>
    <w:rsid w:val="00865E33"/>
    <w:rsid w:val="008857AB"/>
    <w:rsid w:val="008B07FB"/>
    <w:rsid w:val="008C2FFD"/>
    <w:rsid w:val="008C4B5D"/>
    <w:rsid w:val="008F2A60"/>
    <w:rsid w:val="00904C52"/>
    <w:rsid w:val="00931D9F"/>
    <w:rsid w:val="00945D9E"/>
    <w:rsid w:val="009746D0"/>
    <w:rsid w:val="009778E0"/>
    <w:rsid w:val="009A7937"/>
    <w:rsid w:val="009B53B8"/>
    <w:rsid w:val="009B5A06"/>
    <w:rsid w:val="009C43B4"/>
    <w:rsid w:val="009E7067"/>
    <w:rsid w:val="009F3396"/>
    <w:rsid w:val="00A129F3"/>
    <w:rsid w:val="00A20B19"/>
    <w:rsid w:val="00A30BB5"/>
    <w:rsid w:val="00A346E3"/>
    <w:rsid w:val="00A41ED1"/>
    <w:rsid w:val="00A716F3"/>
    <w:rsid w:val="00A80108"/>
    <w:rsid w:val="00A97E2A"/>
    <w:rsid w:val="00AA162C"/>
    <w:rsid w:val="00AA425C"/>
    <w:rsid w:val="00AB01F0"/>
    <w:rsid w:val="00AC3564"/>
    <w:rsid w:val="00AD0045"/>
    <w:rsid w:val="00B05E00"/>
    <w:rsid w:val="00B16793"/>
    <w:rsid w:val="00B17D5E"/>
    <w:rsid w:val="00B265A7"/>
    <w:rsid w:val="00B66118"/>
    <w:rsid w:val="00BA5608"/>
    <w:rsid w:val="00C13FCC"/>
    <w:rsid w:val="00C24EB4"/>
    <w:rsid w:val="00C251E6"/>
    <w:rsid w:val="00C4704A"/>
    <w:rsid w:val="00C56006"/>
    <w:rsid w:val="00C86578"/>
    <w:rsid w:val="00CA22D5"/>
    <w:rsid w:val="00CD55C2"/>
    <w:rsid w:val="00CE7B24"/>
    <w:rsid w:val="00CF33FD"/>
    <w:rsid w:val="00D04782"/>
    <w:rsid w:val="00D400A8"/>
    <w:rsid w:val="00D5626C"/>
    <w:rsid w:val="00D631CA"/>
    <w:rsid w:val="00D75AA9"/>
    <w:rsid w:val="00D82CB0"/>
    <w:rsid w:val="00DA3DDF"/>
    <w:rsid w:val="00DB2F6E"/>
    <w:rsid w:val="00E459DB"/>
    <w:rsid w:val="00E62E16"/>
    <w:rsid w:val="00E64687"/>
    <w:rsid w:val="00E72633"/>
    <w:rsid w:val="00EB5EDC"/>
    <w:rsid w:val="00EC3671"/>
    <w:rsid w:val="00EF370F"/>
    <w:rsid w:val="00F21A3F"/>
    <w:rsid w:val="00F26904"/>
    <w:rsid w:val="00F53ABA"/>
    <w:rsid w:val="00F63109"/>
    <w:rsid w:val="00F82CD5"/>
    <w:rsid w:val="00F84716"/>
    <w:rsid w:val="00F87EDE"/>
    <w:rsid w:val="00F96BD8"/>
    <w:rsid w:val="00FA148F"/>
    <w:rsid w:val="00FC0D55"/>
    <w:rsid w:val="00FE7DAC"/>
    <w:rsid w:val="084C2D0A"/>
    <w:rsid w:val="0D367A6B"/>
    <w:rsid w:val="0F1400D1"/>
    <w:rsid w:val="105618C7"/>
    <w:rsid w:val="1691723F"/>
    <w:rsid w:val="17436225"/>
    <w:rsid w:val="1A4A5DCF"/>
    <w:rsid w:val="1EBE4689"/>
    <w:rsid w:val="21803722"/>
    <w:rsid w:val="21C73226"/>
    <w:rsid w:val="26676A9C"/>
    <w:rsid w:val="29013DEB"/>
    <w:rsid w:val="29214AD6"/>
    <w:rsid w:val="35497409"/>
    <w:rsid w:val="3BA30B3F"/>
    <w:rsid w:val="4002375C"/>
    <w:rsid w:val="40101C4D"/>
    <w:rsid w:val="42A90F8A"/>
    <w:rsid w:val="43F32378"/>
    <w:rsid w:val="4D9C11AA"/>
    <w:rsid w:val="4F245A69"/>
    <w:rsid w:val="55932F71"/>
    <w:rsid w:val="577158D0"/>
    <w:rsid w:val="58EA42A6"/>
    <w:rsid w:val="5ABE5713"/>
    <w:rsid w:val="5D8F3D16"/>
    <w:rsid w:val="653369AD"/>
    <w:rsid w:val="6788461A"/>
    <w:rsid w:val="687E35FE"/>
    <w:rsid w:val="6A546A1C"/>
    <w:rsid w:val="75E10D5E"/>
    <w:rsid w:val="7BE543CE"/>
    <w:rsid w:val="7C82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B8D2B-D196-49BA-AF17-033BB1A1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9BCC0-C21E-4C92-8B06-FE6AC7DD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2025-04-02T11:04:00Z</cp:lastPrinted>
  <dcterms:created xsi:type="dcterms:W3CDTF">2026-03-16T06:56:00Z</dcterms:created>
  <dcterms:modified xsi:type="dcterms:W3CDTF">2026-03-16T06:56:00Z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AEB0D682760E45CC829F798D4B33F47B_12</vt:lpwstr>
  </property>
</Properties>
</file>