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3D" w:rsidRDefault="00D8313D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8313D" w:rsidRDefault="00D83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8313D" w:rsidRDefault="000432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D8313D" w:rsidRDefault="0004325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проведении городского конкурса детских работ</w:t>
      </w:r>
    </w:p>
    <w:p w:rsidR="00D8313D" w:rsidRDefault="0004325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0753F">
        <w:rPr>
          <w:rFonts w:ascii="Times New Roman" w:hAnsi="Times New Roman"/>
          <w:b/>
          <w:sz w:val="24"/>
          <w:szCs w:val="24"/>
          <w:lang w:eastAsia="ru-RU"/>
        </w:rPr>
        <w:t>Новогодние домики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D8313D" w:rsidRDefault="00D831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313D" w:rsidRDefault="0004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D8313D" w:rsidRDefault="0004325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формирования устойчивого интереса к традиционным промыслам Вологодской области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лоскутное шитье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, вязание, берестопление, ивоплетение и др.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Развитие художественно-эстетического вкуса; развитие фантазии и воображения; популяризация женских ремесел; </w:t>
      </w:r>
      <w:r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D8313D" w:rsidRDefault="0004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D8313D" w:rsidRDefault="000432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МАУК «Центр ремесел» (г. Вологда, ул. Засодимского, 5)</w:t>
      </w:r>
      <w:r w:rsidR="00DA66C5">
        <w:rPr>
          <w:rFonts w:ascii="Times New Roman" w:hAnsi="Times New Roman"/>
          <w:sz w:val="24"/>
          <w:szCs w:val="24"/>
          <w:lang w:eastAsia="ru-RU"/>
        </w:rPr>
        <w:t>.</w:t>
      </w:r>
    </w:p>
    <w:p w:rsidR="00D8313D" w:rsidRDefault="0004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Срок проведения конкурса: </w:t>
      </w:r>
    </w:p>
    <w:p w:rsidR="00D8313D" w:rsidRPr="00DA66C5" w:rsidRDefault="000432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6C5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A0753F" w:rsidRPr="00DA66C5">
        <w:rPr>
          <w:rFonts w:ascii="Times New Roman" w:hAnsi="Times New Roman"/>
          <w:sz w:val="24"/>
          <w:szCs w:val="24"/>
          <w:lang w:eastAsia="ru-RU"/>
        </w:rPr>
        <w:t>1</w:t>
      </w:r>
      <w:r w:rsidR="00DA66C5" w:rsidRPr="00DA66C5">
        <w:rPr>
          <w:rFonts w:ascii="Times New Roman" w:hAnsi="Times New Roman"/>
          <w:sz w:val="24"/>
          <w:szCs w:val="24"/>
          <w:lang w:eastAsia="ru-RU"/>
        </w:rPr>
        <w:t>8</w:t>
      </w:r>
      <w:r w:rsidRPr="00DA66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753F" w:rsidRPr="00DA66C5">
        <w:rPr>
          <w:rFonts w:ascii="Times New Roman" w:hAnsi="Times New Roman"/>
          <w:sz w:val="24"/>
          <w:szCs w:val="24"/>
          <w:lang w:eastAsia="ru-RU"/>
        </w:rPr>
        <w:t>ноября</w:t>
      </w:r>
      <w:r w:rsidRPr="00DA66C5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A0753F" w:rsidRPr="00DA66C5">
        <w:rPr>
          <w:rFonts w:ascii="Times New Roman" w:hAnsi="Times New Roman"/>
          <w:sz w:val="24"/>
          <w:szCs w:val="24"/>
          <w:lang w:eastAsia="ru-RU"/>
        </w:rPr>
        <w:t>6 декабря</w:t>
      </w:r>
      <w:r w:rsidRPr="00DA66C5">
        <w:rPr>
          <w:rFonts w:ascii="Times New Roman" w:hAnsi="Times New Roman"/>
          <w:sz w:val="24"/>
          <w:szCs w:val="24"/>
          <w:lang w:eastAsia="ru-RU"/>
        </w:rPr>
        <w:t xml:space="preserve"> 2024 года (</w:t>
      </w:r>
      <w:r w:rsidRPr="00DA66C5">
        <w:rPr>
          <w:rFonts w:ascii="Times New Roman" w:hAnsi="Times New Roman"/>
          <w:sz w:val="24"/>
          <w:szCs w:val="24"/>
          <w:u w:val="single"/>
          <w:lang w:eastAsia="ru-RU"/>
        </w:rPr>
        <w:t xml:space="preserve">прием работ и заявок по </w:t>
      </w:r>
      <w:r w:rsidR="00A0753F" w:rsidRPr="00DA66C5">
        <w:rPr>
          <w:rFonts w:ascii="Times New Roman" w:hAnsi="Times New Roman"/>
          <w:sz w:val="24"/>
          <w:szCs w:val="24"/>
          <w:u w:val="single"/>
          <w:lang w:eastAsia="ru-RU"/>
        </w:rPr>
        <w:t>29 ноября</w:t>
      </w:r>
      <w:r w:rsidRPr="00DA66C5">
        <w:rPr>
          <w:rFonts w:ascii="Times New Roman" w:hAnsi="Times New Roman"/>
          <w:sz w:val="24"/>
          <w:szCs w:val="24"/>
          <w:u w:val="single"/>
          <w:lang w:eastAsia="ru-RU"/>
        </w:rPr>
        <w:t xml:space="preserve"> включительно</w:t>
      </w:r>
      <w:r w:rsidRPr="00DA66C5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D8313D" w:rsidRDefault="000432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D8313D" w:rsidRDefault="0004325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Муниципальное автономное учреждение культуры «Центр ремёсел».</w:t>
      </w:r>
    </w:p>
    <w:p w:rsidR="00D8313D" w:rsidRDefault="000432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D8313D" w:rsidRDefault="000432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Возрастная категория участников от 5 до 15 лет. Допускается создание конкурсных работ при участии педагогов, родителей.</w:t>
      </w:r>
    </w:p>
    <w:p w:rsidR="00DA66C5" w:rsidRDefault="0004325D">
      <w:pPr>
        <w:spacing w:after="0" w:line="240" w:lineRule="auto"/>
        <w:jc w:val="both"/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Для участия в конкурсе необходимо создать изделие – </w:t>
      </w:r>
      <w:r w:rsidR="00A0753F"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новогодний домик</w:t>
      </w: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в технике лоскутного шитья, вязания, ивоплетения, берестоплетения</w:t>
      </w:r>
      <w:r w:rsidR="00A0753F"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, керамики</w:t>
      </w: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и других промыслов Вологодского края (только руч</w:t>
      </w:r>
      <w:r w:rsid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ная работа)</w:t>
      </w: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. </w:t>
      </w:r>
    </w:p>
    <w:p w:rsidR="00D8313D" w:rsidRPr="00DA66C5" w:rsidRDefault="0004325D">
      <w:pPr>
        <w:spacing w:after="0" w:line="240" w:lineRule="auto"/>
        <w:jc w:val="both"/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</w:pP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Максимальный размер </w:t>
      </w:r>
      <w:r w:rsidR="00A0753F"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домика</w:t>
      </w: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– </w:t>
      </w:r>
      <w:r w:rsidR="00A0753F"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15</w:t>
      </w: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см в высоту и 1</w:t>
      </w:r>
      <w:r w:rsidR="00A0753F"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0</w:t>
      </w: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см в длину.</w:t>
      </w:r>
    </w:p>
    <w:p w:rsidR="00D8313D" w:rsidRPr="00DA66C5" w:rsidRDefault="000432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6C5">
        <w:rPr>
          <w:rFonts w:ascii="Times New Roman" w:hAnsi="Times New Roman"/>
          <w:spacing w:val="15"/>
          <w:sz w:val="24"/>
          <w:szCs w:val="24"/>
          <w:u w:val="single"/>
          <w:shd w:val="clear" w:color="auto" w:fill="FFFFFF"/>
          <w:lang w:eastAsia="ru-RU"/>
        </w:rPr>
        <w:t>Допускается использование натуральных материалов</w:t>
      </w:r>
      <w:r w:rsidRPr="00DA66C5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: ткань (</w:t>
      </w:r>
      <w:r w:rsidRPr="00DA66C5">
        <w:rPr>
          <w:rFonts w:ascii="Times New Roman" w:hAnsi="Times New Roman"/>
          <w:sz w:val="24"/>
          <w:szCs w:val="24"/>
          <w:lang w:eastAsia="ru-RU"/>
        </w:rPr>
        <w:t xml:space="preserve">хлопок, лён, шерсть, ситец, бязь), пряжа, береста, дерево и деревянные заготовки и др. </w:t>
      </w:r>
    </w:p>
    <w:p w:rsidR="00A0753F" w:rsidRPr="00DA66C5" w:rsidRDefault="0004325D" w:rsidP="00DA66C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6C5">
        <w:rPr>
          <w:rFonts w:ascii="Times New Roman" w:hAnsi="Times New Roman"/>
          <w:spacing w:val="15"/>
          <w:sz w:val="24"/>
          <w:szCs w:val="24"/>
          <w:u w:val="single"/>
          <w:shd w:val="clear" w:color="auto" w:fill="FFFFFF"/>
          <w:lang w:eastAsia="ru-RU"/>
        </w:rPr>
        <w:t>Для декорирования допустимы</w:t>
      </w:r>
      <w:r w:rsidRPr="00DA66C5">
        <w:rPr>
          <w:rFonts w:ascii="Times New Roman" w:hAnsi="Times New Roman"/>
          <w:sz w:val="24"/>
          <w:szCs w:val="24"/>
          <w:lang w:eastAsia="ru-RU"/>
        </w:rPr>
        <w:t>: кружево,</w:t>
      </w:r>
      <w:r w:rsidR="002548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753F" w:rsidRPr="00DA66C5">
        <w:rPr>
          <w:rFonts w:ascii="Times New Roman" w:hAnsi="Times New Roman"/>
          <w:sz w:val="24"/>
          <w:szCs w:val="24"/>
          <w:lang w:eastAsia="ru-RU"/>
        </w:rPr>
        <w:t>ленты, пуговицы, бусины, нити.</w:t>
      </w:r>
    </w:p>
    <w:p w:rsidR="00D8313D" w:rsidRPr="00DA66C5" w:rsidRDefault="000432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6C5">
        <w:rPr>
          <w:rFonts w:ascii="Times New Roman" w:hAnsi="Times New Roman"/>
          <w:sz w:val="24"/>
          <w:szCs w:val="24"/>
          <w:lang w:eastAsia="ru-RU"/>
        </w:rPr>
        <w:t>ВНИМАНИЕ! НЕ ПРИНИМАЮТСЯ работы с использованием искусственных и синтетических материалов (пластилин, пенопласт, фетр, органза, пайетки, блёстки и пр.).</w:t>
      </w:r>
    </w:p>
    <w:p w:rsidR="00D8313D" w:rsidRDefault="0004325D" w:rsidP="00E6162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6C5">
        <w:rPr>
          <w:rFonts w:ascii="Times New Roman" w:hAnsi="Times New Roman"/>
          <w:sz w:val="24"/>
          <w:szCs w:val="24"/>
          <w:shd w:val="clear" w:color="auto" w:fill="FFFFFF"/>
        </w:rPr>
        <w:t>Каждая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 должна иметь этикетку с указанием данных:</w:t>
      </w:r>
      <w:r>
        <w:rPr>
          <w:rFonts w:ascii="Times New Roman" w:hAnsi="Times New Roman"/>
          <w:b/>
          <w:lang w:eastAsia="ru-RU"/>
        </w:rPr>
        <w:t xml:space="preserve"> </w:t>
      </w:r>
      <w:r w:rsidRPr="00DA66C5">
        <w:rPr>
          <w:rFonts w:ascii="Times New Roman" w:hAnsi="Times New Roman"/>
          <w:lang w:eastAsia="ru-RU"/>
        </w:rPr>
        <w:t>Ф.И. ребенка, ФИО руководителя, учебное заведение</w:t>
      </w:r>
      <w:r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размером не более 3 см </w:t>
      </w:r>
      <w:r>
        <w:rPr>
          <w:rFonts w:ascii="Times New Roman" w:hAnsi="Times New Roman"/>
          <w:lang w:val="en-US" w:eastAsia="ru-RU"/>
        </w:rPr>
        <w:t>x</w:t>
      </w:r>
      <w:r>
        <w:rPr>
          <w:rFonts w:ascii="Times New Roman" w:hAnsi="Times New Roman"/>
          <w:lang w:eastAsia="ru-RU"/>
        </w:rPr>
        <w:t xml:space="preserve"> 5 см</w:t>
      </w:r>
      <w:r>
        <w:rPr>
          <w:rFonts w:ascii="Times New Roman" w:hAnsi="Times New Roman"/>
          <w:b/>
          <w:lang w:eastAsia="ru-RU"/>
        </w:rPr>
        <w:t xml:space="preserve">. </w:t>
      </w:r>
      <w:r>
        <w:rPr>
          <w:rFonts w:ascii="Times New Roman" w:hAnsi="Times New Roman"/>
          <w:lang w:eastAsia="ru-RU"/>
        </w:rPr>
        <w:t>Этикетки должны быть качественно прикреплены к работе.</w:t>
      </w:r>
      <w:r>
        <w:rPr>
          <w:rFonts w:ascii="Times New Roman" w:hAnsi="Times New Roman"/>
          <w:sz w:val="24"/>
          <w:szCs w:val="24"/>
          <w:lang w:eastAsia="ru-RU"/>
        </w:rPr>
        <w:t xml:space="preserve"> Изделие</w:t>
      </w:r>
      <w:r w:rsidR="00E61629">
        <w:rPr>
          <w:rFonts w:ascii="Times New Roman" w:hAnsi="Times New Roman"/>
          <w:sz w:val="24"/>
          <w:szCs w:val="24"/>
          <w:lang w:eastAsia="ru-RU"/>
        </w:rPr>
        <w:t xml:space="preserve"> в виде елочной игрушки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должно иметь </w:t>
      </w:r>
      <w:r w:rsidR="00A0753F">
        <w:rPr>
          <w:rFonts w:ascii="Times New Roman" w:hAnsi="Times New Roman"/>
          <w:sz w:val="24"/>
          <w:szCs w:val="24"/>
          <w:lang w:eastAsia="ru-RU"/>
        </w:rPr>
        <w:t xml:space="preserve">крепеж </w:t>
      </w:r>
      <w:r w:rsidR="00E61629">
        <w:rPr>
          <w:rFonts w:ascii="Times New Roman" w:hAnsi="Times New Roman"/>
          <w:sz w:val="24"/>
          <w:szCs w:val="24"/>
          <w:lang w:eastAsia="ru-RU"/>
        </w:rPr>
        <w:t xml:space="preserve">к новогодней елке. Интерьерные фигуры-домики должны быть устойчивы. </w:t>
      </w:r>
    </w:p>
    <w:p w:rsidR="00D8313D" w:rsidRDefault="0004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D8313D" w:rsidRDefault="0004325D" w:rsidP="00DA66C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будет осуществляться </w:t>
      </w:r>
      <w:r w:rsidR="00E61629" w:rsidRPr="00DA66C5">
        <w:rPr>
          <w:rFonts w:ascii="Times New Roman" w:hAnsi="Times New Roman"/>
          <w:sz w:val="24"/>
          <w:szCs w:val="24"/>
          <w:lang w:eastAsia="ru-RU"/>
        </w:rPr>
        <w:t>4-5 декабря</w:t>
      </w:r>
      <w:r w:rsidRPr="00DA66C5">
        <w:rPr>
          <w:rFonts w:ascii="Times New Roman" w:hAnsi="Times New Roman"/>
          <w:sz w:val="24"/>
          <w:szCs w:val="24"/>
          <w:lang w:eastAsia="ru-RU"/>
        </w:rPr>
        <w:t xml:space="preserve"> 2024 года.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Победители награждаются дипломами победителей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участники – дипломами участников.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C5">
        <w:rPr>
          <w:rFonts w:ascii="Times New Roman" w:hAnsi="Times New Roman"/>
          <w:sz w:val="24"/>
          <w:szCs w:val="24"/>
          <w:lang w:eastAsia="ru-RU"/>
        </w:rPr>
        <w:t xml:space="preserve">Выдача дипломов </w:t>
      </w:r>
      <w:r w:rsidR="00DA66C5" w:rsidRPr="00DA66C5">
        <w:rPr>
          <w:rFonts w:ascii="Times New Roman" w:hAnsi="Times New Roman"/>
          <w:sz w:val="24"/>
          <w:szCs w:val="24"/>
          <w:lang w:eastAsia="ru-RU"/>
        </w:rPr>
        <w:t>будет осуществляться в Центре ремесел (Резной Палисад) после 9 декабря 2024 года.</w:t>
      </w:r>
      <w:r w:rsidR="00DA66C5">
        <w:rPr>
          <w:rFonts w:ascii="Times New Roman" w:hAnsi="Times New Roman"/>
          <w:sz w:val="24"/>
          <w:szCs w:val="24"/>
          <w:lang w:eastAsia="ru-RU"/>
        </w:rPr>
        <w:t xml:space="preserve"> Новогодние домики будут использованы для новогоднего украшения Резного Палисада. Выдача конкурсных работ будет</w:t>
      </w:r>
      <w:r w:rsidR="00E61629">
        <w:rPr>
          <w:rFonts w:ascii="Times New Roman" w:hAnsi="Times New Roman"/>
          <w:sz w:val="24"/>
          <w:szCs w:val="24"/>
          <w:lang w:eastAsia="ru-RU"/>
        </w:rPr>
        <w:t xml:space="preserve"> осуществляться в Центре ремесел (Резной Палисад) после </w:t>
      </w:r>
      <w:r w:rsidR="00DA66C5" w:rsidRPr="00DA66C5">
        <w:rPr>
          <w:rFonts w:ascii="Times New Roman" w:hAnsi="Times New Roman"/>
          <w:sz w:val="24"/>
          <w:szCs w:val="24"/>
          <w:lang w:eastAsia="ru-RU"/>
        </w:rPr>
        <w:t>10</w:t>
      </w:r>
      <w:r w:rsidRPr="00DA6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A66C5" w:rsidRPr="00DA6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января</w:t>
      </w:r>
      <w:r w:rsidRPr="00DA6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548D1">
        <w:rPr>
          <w:rFonts w:ascii="Times New Roman" w:hAnsi="Times New Roman"/>
          <w:sz w:val="24"/>
          <w:szCs w:val="24"/>
          <w:lang w:eastAsia="ru-RU"/>
        </w:rPr>
        <w:t>2025</w:t>
      </w:r>
      <w:r w:rsidR="00A0753F" w:rsidRPr="00DA66C5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D8313D" w:rsidRDefault="0004325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Порядок подачи заявок:</w:t>
      </w:r>
    </w:p>
    <w:p w:rsidR="00D8313D" w:rsidRDefault="000432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6C5">
        <w:rPr>
          <w:rFonts w:ascii="Times New Roman" w:hAnsi="Times New Roman"/>
          <w:sz w:val="24"/>
          <w:szCs w:val="24"/>
          <w:u w:val="single"/>
          <w:lang w:eastAsia="ru-RU"/>
        </w:rPr>
        <w:t>Прием работ и заявок на участие в конкурсе осуществляется с 1</w:t>
      </w:r>
      <w:r w:rsidR="00DA66C5" w:rsidRPr="00DA66C5">
        <w:rPr>
          <w:rFonts w:ascii="Times New Roman" w:hAnsi="Times New Roman"/>
          <w:sz w:val="24"/>
          <w:szCs w:val="24"/>
          <w:u w:val="single"/>
          <w:lang w:eastAsia="ru-RU"/>
        </w:rPr>
        <w:t>8</w:t>
      </w:r>
      <w:r w:rsidRPr="00DA66C5">
        <w:rPr>
          <w:rFonts w:ascii="Times New Roman" w:hAnsi="Times New Roman"/>
          <w:sz w:val="24"/>
          <w:szCs w:val="24"/>
          <w:u w:val="single"/>
          <w:lang w:eastAsia="ru-RU"/>
        </w:rPr>
        <w:t xml:space="preserve"> по </w:t>
      </w:r>
      <w:r w:rsidR="00E61629" w:rsidRPr="00DA66C5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Pr="00DA66C5">
        <w:rPr>
          <w:rFonts w:ascii="Times New Roman" w:hAnsi="Times New Roman"/>
          <w:sz w:val="24"/>
          <w:szCs w:val="24"/>
          <w:u w:val="single"/>
          <w:lang w:eastAsia="ru-RU"/>
        </w:rPr>
        <w:t xml:space="preserve">9 </w:t>
      </w:r>
      <w:r w:rsidR="00E61629" w:rsidRPr="00DA66C5">
        <w:rPr>
          <w:rFonts w:ascii="Times New Roman" w:hAnsi="Times New Roman"/>
          <w:sz w:val="24"/>
          <w:szCs w:val="24"/>
          <w:u w:val="single"/>
          <w:lang w:eastAsia="ru-RU"/>
        </w:rPr>
        <w:t>ноября</w:t>
      </w:r>
      <w:r w:rsidRPr="00DA66C5">
        <w:rPr>
          <w:rFonts w:ascii="Times New Roman" w:hAnsi="Times New Roman"/>
          <w:sz w:val="24"/>
          <w:szCs w:val="24"/>
          <w:u w:val="single"/>
          <w:lang w:eastAsia="ru-RU"/>
        </w:rPr>
        <w:t xml:space="preserve"> 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по адресу: г. Вологда,</w:t>
      </w:r>
      <w:r w:rsidR="00DA66C5">
        <w:rPr>
          <w:rFonts w:ascii="Times New Roman" w:hAnsi="Times New Roman"/>
          <w:sz w:val="24"/>
          <w:szCs w:val="24"/>
          <w:lang w:eastAsia="ru-RU"/>
        </w:rPr>
        <w:t xml:space="preserve"> ул. Засодимского, д. 5 (</w:t>
      </w:r>
      <w:r w:rsidR="00E61629">
        <w:rPr>
          <w:rFonts w:ascii="Times New Roman" w:hAnsi="Times New Roman"/>
          <w:sz w:val="24"/>
          <w:szCs w:val="24"/>
          <w:lang w:eastAsia="ru-RU"/>
        </w:rPr>
        <w:t>Резной Палисад).</w:t>
      </w:r>
    </w:p>
    <w:p w:rsidR="00D8313D" w:rsidRDefault="000432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участия в конкурсе необходимо заполнить заявку, согласие на обработку персональных данных и на использование фотографий своих работ в рекламных целях конкурса, допуск публикации работ целиком или их фрагментов в СМИ (Приложения 1,2). </w:t>
      </w:r>
    </w:p>
    <w:p w:rsidR="00D8313D" w:rsidRPr="00DA66C5" w:rsidRDefault="00DA66C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Организационный сбор </w:t>
      </w:r>
      <w:r w:rsidR="0004325D" w:rsidRPr="00DA66C5">
        <w:rPr>
          <w:rFonts w:ascii="Times New Roman" w:hAnsi="Times New Roman"/>
          <w:sz w:val="24"/>
          <w:szCs w:val="24"/>
          <w:u w:val="single"/>
          <w:lang w:eastAsia="ru-RU"/>
        </w:rPr>
        <w:t>за 1 (одно) изделие – 150 рублей.</w:t>
      </w:r>
    </w:p>
    <w:p w:rsidR="00D8313D" w:rsidRPr="00DA66C5" w:rsidRDefault="00D8313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A66C5" w:rsidRDefault="00DA66C5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</w:p>
    <w:p w:rsidR="00D8313D" w:rsidRDefault="0004325D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Приложение 1 </w:t>
      </w:r>
    </w:p>
    <w:p w:rsidR="00D8313D" w:rsidRDefault="00D8313D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8313D" w:rsidRDefault="00D8313D">
      <w:pPr>
        <w:pStyle w:val="a6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D8313D" w:rsidRDefault="0004325D">
      <w:pPr>
        <w:pStyle w:val="a6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на обработку персональных данных</w:t>
      </w:r>
    </w:p>
    <w:p w:rsidR="00D8313D" w:rsidRDefault="0004325D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D8313D" w:rsidRDefault="0004325D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«О персональных данных»</w:t>
      </w:r>
    </w:p>
    <w:p w:rsidR="00D8313D" w:rsidRDefault="00D8313D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</w:p>
    <w:p w:rsidR="00D8313D" w:rsidRDefault="0004325D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Организация _____________________________________________________________</w:t>
      </w:r>
    </w:p>
    <w:p w:rsidR="00D8313D" w:rsidRDefault="0004325D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Ф.И.О руководителя участника, принимающего участие в конкурсе_____________________________</w:t>
      </w:r>
    </w:p>
    <w:p w:rsidR="00D8313D" w:rsidRDefault="0004325D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D8313D" w:rsidRDefault="0004325D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фамилии, имени, отчестве, номере телефона;</w:t>
      </w:r>
    </w:p>
    <w:p w:rsidR="00D8313D" w:rsidRDefault="0004325D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результатах участия в конкурсе;</w:t>
      </w:r>
    </w:p>
    <w:p w:rsidR="00D8313D" w:rsidRDefault="0004325D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D8313D" w:rsidRDefault="0004325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D8313D" w:rsidRDefault="0004325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D8313D" w:rsidRDefault="0004325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8313D" w:rsidRDefault="0004325D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D8313D" w:rsidRDefault="00D8313D">
      <w:pPr>
        <w:spacing w:after="0" w:line="240" w:lineRule="auto"/>
        <w:jc w:val="both"/>
        <w:rPr>
          <w:rFonts w:ascii="Times New Roman" w:hAnsi="Times New Roman"/>
        </w:rPr>
      </w:pPr>
    </w:p>
    <w:p w:rsidR="00D8313D" w:rsidRDefault="0004325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___________/___________________/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      «___»____________2024 г. </w:t>
      </w:r>
    </w:p>
    <w:p w:rsidR="00D8313D" w:rsidRDefault="0004325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(расшифровка)  </w:t>
      </w:r>
    </w:p>
    <w:p w:rsidR="00D8313D" w:rsidRDefault="0004325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D8313D" w:rsidRDefault="0004325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Приложение 2 </w:t>
      </w:r>
    </w:p>
    <w:p w:rsidR="00D8313D" w:rsidRDefault="00D8313D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D8313D" w:rsidRDefault="00DA66C5" w:rsidP="00DA66C5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Заявка на участие в </w:t>
      </w:r>
      <w:r w:rsidR="0004325D">
        <w:rPr>
          <w:rFonts w:ascii="Times New Roman" w:hAnsi="Times New Roman"/>
          <w:b/>
          <w:lang w:eastAsia="ru-RU"/>
        </w:rPr>
        <w:t>городском конкурсе</w:t>
      </w:r>
      <w:r w:rsidRPr="00DA66C5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детских работ</w:t>
      </w:r>
    </w:p>
    <w:p w:rsidR="00D8313D" w:rsidRDefault="0004325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61629">
        <w:rPr>
          <w:rFonts w:ascii="Times New Roman" w:hAnsi="Times New Roman"/>
          <w:b/>
          <w:sz w:val="24"/>
          <w:szCs w:val="24"/>
          <w:lang w:eastAsia="ru-RU"/>
        </w:rPr>
        <w:t>Новогодние домики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854"/>
        <w:gridCol w:w="2012"/>
        <w:gridCol w:w="1461"/>
        <w:gridCol w:w="1181"/>
        <w:gridCol w:w="2742"/>
      </w:tblGrid>
      <w:tr w:rsidR="00D8313D">
        <w:tc>
          <w:tcPr>
            <w:tcW w:w="605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D8313D">
        <w:tc>
          <w:tcPr>
            <w:tcW w:w="605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313D">
        <w:tc>
          <w:tcPr>
            <w:tcW w:w="605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854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313D">
        <w:tc>
          <w:tcPr>
            <w:tcW w:w="605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854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313D">
        <w:tc>
          <w:tcPr>
            <w:tcW w:w="605" w:type="dxa"/>
          </w:tcPr>
          <w:p w:rsidR="00D8313D" w:rsidRDefault="000432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854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D8313D" w:rsidRDefault="00D831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D8313D" w:rsidRDefault="00D8313D">
      <w:pPr>
        <w:spacing w:after="0" w:line="240" w:lineRule="auto"/>
        <w:jc w:val="both"/>
        <w:rPr>
          <w:rFonts w:ascii="Times New Roman" w:hAnsi="Times New Roman"/>
        </w:rPr>
      </w:pPr>
    </w:p>
    <w:p w:rsidR="00D8313D" w:rsidRDefault="0004325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___________/___________________/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«___»____________2024 г.</w:t>
      </w:r>
    </w:p>
    <w:p w:rsidR="00D8313D" w:rsidRDefault="0004325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(подпись)            (расшифровка)</w:t>
      </w:r>
    </w:p>
    <w:sectPr w:rsidR="00D8313D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3F" w:rsidRDefault="0001053F">
      <w:pPr>
        <w:spacing w:line="240" w:lineRule="auto"/>
      </w:pPr>
      <w:r>
        <w:separator/>
      </w:r>
    </w:p>
  </w:endnote>
  <w:endnote w:type="continuationSeparator" w:id="0">
    <w:p w:rsidR="0001053F" w:rsidRDefault="00010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3F" w:rsidRDefault="0001053F">
      <w:pPr>
        <w:spacing w:after="0"/>
      </w:pPr>
      <w:r>
        <w:separator/>
      </w:r>
    </w:p>
  </w:footnote>
  <w:footnote w:type="continuationSeparator" w:id="0">
    <w:p w:rsidR="0001053F" w:rsidRDefault="000105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A77"/>
    <w:rsid w:val="0001053F"/>
    <w:rsid w:val="00012E17"/>
    <w:rsid w:val="000343A4"/>
    <w:rsid w:val="0004325D"/>
    <w:rsid w:val="00070924"/>
    <w:rsid w:val="000A4D4D"/>
    <w:rsid w:val="000B0723"/>
    <w:rsid w:val="000B5DB9"/>
    <w:rsid w:val="000E7C57"/>
    <w:rsid w:val="00114F36"/>
    <w:rsid w:val="0014558F"/>
    <w:rsid w:val="001508E7"/>
    <w:rsid w:val="001E76BE"/>
    <w:rsid w:val="002548D1"/>
    <w:rsid w:val="00291FB4"/>
    <w:rsid w:val="002D1568"/>
    <w:rsid w:val="002D4491"/>
    <w:rsid w:val="0031104A"/>
    <w:rsid w:val="00320E5D"/>
    <w:rsid w:val="003213AC"/>
    <w:rsid w:val="00355521"/>
    <w:rsid w:val="003E6099"/>
    <w:rsid w:val="0040230B"/>
    <w:rsid w:val="00407647"/>
    <w:rsid w:val="00480A77"/>
    <w:rsid w:val="00495AB8"/>
    <w:rsid w:val="004B24EE"/>
    <w:rsid w:val="004C104E"/>
    <w:rsid w:val="005174F2"/>
    <w:rsid w:val="0053535A"/>
    <w:rsid w:val="005A38EF"/>
    <w:rsid w:val="005C7E43"/>
    <w:rsid w:val="00616DDD"/>
    <w:rsid w:val="006644C5"/>
    <w:rsid w:val="00682F5E"/>
    <w:rsid w:val="006B2074"/>
    <w:rsid w:val="007178F1"/>
    <w:rsid w:val="00723FC3"/>
    <w:rsid w:val="0078577C"/>
    <w:rsid w:val="007D14C8"/>
    <w:rsid w:val="007F02FF"/>
    <w:rsid w:val="008232B8"/>
    <w:rsid w:val="00827A4B"/>
    <w:rsid w:val="008549EE"/>
    <w:rsid w:val="0087305C"/>
    <w:rsid w:val="008A4B5A"/>
    <w:rsid w:val="008E6DCC"/>
    <w:rsid w:val="0095124F"/>
    <w:rsid w:val="009912F2"/>
    <w:rsid w:val="009A2BFF"/>
    <w:rsid w:val="009B5760"/>
    <w:rsid w:val="00A0753F"/>
    <w:rsid w:val="00AA67FC"/>
    <w:rsid w:val="00AC2588"/>
    <w:rsid w:val="00B60468"/>
    <w:rsid w:val="00B734E3"/>
    <w:rsid w:val="00B92B77"/>
    <w:rsid w:val="00BB0ABF"/>
    <w:rsid w:val="00BF2AA2"/>
    <w:rsid w:val="00BF61D9"/>
    <w:rsid w:val="00C3563A"/>
    <w:rsid w:val="00C6029D"/>
    <w:rsid w:val="00C957D9"/>
    <w:rsid w:val="00CA722F"/>
    <w:rsid w:val="00CD68AC"/>
    <w:rsid w:val="00D330DB"/>
    <w:rsid w:val="00D82A41"/>
    <w:rsid w:val="00D8313D"/>
    <w:rsid w:val="00D93A5A"/>
    <w:rsid w:val="00DA66C5"/>
    <w:rsid w:val="00E02CE1"/>
    <w:rsid w:val="00E5711A"/>
    <w:rsid w:val="00E61629"/>
    <w:rsid w:val="00E8752A"/>
    <w:rsid w:val="00EF4764"/>
    <w:rsid w:val="00F00015"/>
    <w:rsid w:val="00F43A3C"/>
    <w:rsid w:val="00F63156"/>
    <w:rsid w:val="00F67FE4"/>
    <w:rsid w:val="00F92388"/>
    <w:rsid w:val="00F94922"/>
    <w:rsid w:val="00FC2836"/>
    <w:rsid w:val="00FD712B"/>
    <w:rsid w:val="00FD7E31"/>
    <w:rsid w:val="361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1219"/>
  <w15:docId w15:val="{0DF19221-AB28-4A93-84E4-2B0E0967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2</cp:lastModifiedBy>
  <cp:revision>24</cp:revision>
  <cp:lastPrinted>2021-08-30T10:53:00Z</cp:lastPrinted>
  <dcterms:created xsi:type="dcterms:W3CDTF">2021-08-30T10:54:00Z</dcterms:created>
  <dcterms:modified xsi:type="dcterms:W3CDTF">2024-11-01T10:23:00Z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E4B23BC269FA4C609FABE2AFD337DE86_12</vt:lpwstr>
  </property>
</Properties>
</file>